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8570" w:type="dxa"/>
        <w:tblInd w:w="-1423" w:type="dxa"/>
        <w:tblLook w:val="04A0" w:firstRow="1" w:lastRow="0" w:firstColumn="1" w:lastColumn="0" w:noHBand="0" w:noVBand="1"/>
      </w:tblPr>
      <w:tblGrid>
        <w:gridCol w:w="1985"/>
        <w:gridCol w:w="3402"/>
        <w:gridCol w:w="3402"/>
        <w:gridCol w:w="3544"/>
        <w:gridCol w:w="3544"/>
        <w:gridCol w:w="2693"/>
      </w:tblGrid>
      <w:tr w:rsidR="006C1053" w:rsidTr="002C60C8">
        <w:trPr>
          <w:trHeight w:val="1975"/>
        </w:trPr>
        <w:tc>
          <w:tcPr>
            <w:tcW w:w="18570" w:type="dxa"/>
            <w:gridSpan w:val="6"/>
            <w:shd w:val="clear" w:color="auto" w:fill="FFD966" w:themeFill="accent4" w:themeFillTint="99"/>
          </w:tcPr>
          <w:tbl>
            <w:tblPr>
              <w:tblW w:w="13921" w:type="dxa"/>
              <w:tblLook w:val="01E0" w:firstRow="1" w:lastRow="1" w:firstColumn="1" w:lastColumn="1" w:noHBand="0" w:noVBand="0"/>
            </w:tblPr>
            <w:tblGrid>
              <w:gridCol w:w="4140"/>
              <w:gridCol w:w="9781"/>
            </w:tblGrid>
            <w:tr w:rsidR="006C1053" w:rsidRPr="00470939" w:rsidTr="002C60C8">
              <w:trPr>
                <w:trHeight w:val="1971"/>
              </w:trPr>
              <w:tc>
                <w:tcPr>
                  <w:tcW w:w="4140" w:type="dxa"/>
                </w:tcPr>
                <w:p w:rsidR="006C1053" w:rsidRPr="00F9204C" w:rsidRDefault="006C1053" w:rsidP="004D7F4D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9204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UBND HUYỆN VĂN GIANG</w:t>
                  </w:r>
                </w:p>
                <w:p w:rsidR="006C1053" w:rsidRDefault="006C1053" w:rsidP="004D7F4D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9204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TRƯỜNG MẦM NON TÂN TIẾN</w:t>
                  </w:r>
                </w:p>
                <w:p w:rsidR="006C1053" w:rsidRPr="00F57618" w:rsidRDefault="006C1053" w:rsidP="004D7F4D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75415"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32"/>
                      <w:szCs w:val="32"/>
                    </w:rPr>
                    <w:drawing>
                      <wp:inline distT="0" distB="0" distL="0" distR="0" wp14:anchorId="5F21DF84" wp14:editId="3188A325">
                        <wp:extent cx="1037724" cy="971550"/>
                        <wp:effectExtent l="0" t="0" r="0" b="0"/>
                        <wp:docPr id="4" name="Picture 4" descr="C:\Users\Admin\Downloads\z5919179341644_f78c4694b045d30a7c0c927453523285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z5919179341644_f78c4694b045d30a7c0c927453523285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2839" cy="9950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81" w:type="dxa"/>
                </w:tcPr>
                <w:p w:rsidR="006C1053" w:rsidRPr="0071501D" w:rsidRDefault="006C1053" w:rsidP="004D7F4D">
                  <w:pP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 xml:space="preserve">       </w:t>
                  </w:r>
                  <w:r w:rsidRPr="0071501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 </w:t>
                  </w:r>
                </w:p>
                <w:p w:rsidR="006C1053" w:rsidRPr="00285C29" w:rsidRDefault="006C1053" w:rsidP="004D7F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</w:pPr>
                  <w:r w:rsidRPr="00285C29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KẾ HOẠ</w:t>
                  </w:r>
                  <w:r w:rsidR="00216B74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 xml:space="preserve">CH </w:t>
                  </w:r>
                  <w:r w:rsidR="004431E0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THÁNG 12</w:t>
                  </w:r>
                </w:p>
                <w:p w:rsidR="006C1053" w:rsidRPr="00DE1576" w:rsidRDefault="006C1053" w:rsidP="004D7F4D">
                  <w:pPr>
                    <w:tabs>
                      <w:tab w:val="left" w:pos="1110"/>
                      <w:tab w:val="center" w:pos="783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KHỐI MẪU GIÁO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5</w:t>
                  </w: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-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6</w:t>
                  </w: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TUỔI</w:t>
                  </w:r>
                </w:p>
                <w:p w:rsidR="006C1053" w:rsidRPr="00A41475" w:rsidRDefault="00216B74" w:rsidP="00A4147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="006C1053" w:rsidRPr="00DE157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(Thời gian thực hiện từ</w:t>
                  </w:r>
                  <w:r w:rsidR="004431E0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ngày 02/12/2024 - 28/12</w:t>
                  </w:r>
                  <w:r w:rsidR="006C1053" w:rsidRPr="00DE157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/2024)</w:t>
                  </w:r>
                </w:p>
              </w:tc>
            </w:tr>
          </w:tbl>
          <w:p w:rsidR="006C1053" w:rsidRPr="00F57618" w:rsidRDefault="006C1053" w:rsidP="004D7F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60646" w:rsidRPr="00AB1B8E" w:rsidTr="00546615">
        <w:trPr>
          <w:gridAfter w:val="1"/>
          <w:wAfter w:w="2693" w:type="dxa"/>
          <w:trHeight w:val="990"/>
        </w:trPr>
        <w:tc>
          <w:tcPr>
            <w:tcW w:w="1985" w:type="dxa"/>
            <w:shd w:val="clear" w:color="auto" w:fill="E7E6E6" w:themeFill="background2"/>
            <w:vAlign w:val="center"/>
          </w:tcPr>
          <w:p w:rsidR="00960646" w:rsidRPr="005F6854" w:rsidRDefault="00960646" w:rsidP="00960646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646" w:rsidRPr="005F6854" w:rsidRDefault="00960646" w:rsidP="0096064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5F6854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THỜI GIAN</w:t>
            </w:r>
          </w:p>
          <w:p w:rsidR="00960646" w:rsidRPr="005F6854" w:rsidRDefault="00960646" w:rsidP="00960646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60646" w:rsidRPr="0005324F" w:rsidRDefault="00960646" w:rsidP="0096064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TUẦN 1</w:t>
            </w:r>
          </w:p>
          <w:p w:rsidR="00960646" w:rsidRPr="0005324F" w:rsidRDefault="00960646" w:rsidP="0096064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(02/12 - 07/12)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60646" w:rsidRPr="0005324F" w:rsidRDefault="00960646" w:rsidP="0096064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TUẦN 2</w:t>
            </w:r>
          </w:p>
          <w:p w:rsidR="00960646" w:rsidRPr="0005324F" w:rsidRDefault="00960646" w:rsidP="0096064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(09/12- 14/12)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60646" w:rsidRPr="0005324F" w:rsidRDefault="00960646" w:rsidP="0096064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TUẦN 3</w:t>
            </w:r>
          </w:p>
          <w:p w:rsidR="00960646" w:rsidRPr="0005324F" w:rsidRDefault="00960646" w:rsidP="0096064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(16/12 - 21/12)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60646" w:rsidRPr="0005324F" w:rsidRDefault="00960646" w:rsidP="0096064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TUẦN 4</w:t>
            </w:r>
          </w:p>
          <w:p w:rsidR="00960646" w:rsidRPr="0005324F" w:rsidRDefault="00960646" w:rsidP="0096064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(23/12 -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</w:t>
            </w:r>
            <w:r w:rsidRPr="0005324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28/12)</w:t>
            </w:r>
          </w:p>
        </w:tc>
      </w:tr>
      <w:tr w:rsidR="004431E0" w:rsidTr="00546615">
        <w:trPr>
          <w:gridAfter w:val="1"/>
          <w:wAfter w:w="2693" w:type="dxa"/>
          <w:trHeight w:val="11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4431E0" w:rsidRPr="002C60C8" w:rsidRDefault="004431E0" w:rsidP="00173AA0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C60C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Thứ 2            </w:t>
            </w:r>
            <w:r w:rsidRPr="002C60C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VẬN ĐỘNG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4431E0" w:rsidRPr="00FB1894" w:rsidRDefault="00960646" w:rsidP="003F3DF2">
            <w:pP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Vận động: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4431E0" w:rsidRPr="00FB1894">
              <w:rPr>
                <w:rFonts w:ascii="Times New Roman" w:hAnsi="Times New Roman" w:cs="Times New Roman"/>
                <w:color w:val="0070C0"/>
                <w:sz w:val="28"/>
                <w:szCs w:val="28"/>
                <w:lang w:val="fr-FR"/>
              </w:rPr>
              <w:t>Trườn sấp chui qua cổng</w:t>
            </w:r>
          </w:p>
        </w:tc>
        <w:tc>
          <w:tcPr>
            <w:tcW w:w="3402" w:type="dxa"/>
            <w:shd w:val="clear" w:color="auto" w:fill="auto"/>
          </w:tcPr>
          <w:p w:rsidR="004431E0" w:rsidRPr="00FB1894" w:rsidRDefault="00960646" w:rsidP="003F3DF2">
            <w:pPr>
              <w:spacing w:before="12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Vận động: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4431E0" w:rsidRPr="00FB18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Ném trúng đích nằ</w:t>
            </w:r>
            <w:r w:rsidR="002C60C8" w:rsidRPr="00FB18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 ngang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4431E0" w:rsidRPr="00FB1894" w:rsidRDefault="00960646" w:rsidP="003F3DF2">
            <w:pPr>
              <w:spacing w:before="12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Vận động: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4431E0" w:rsidRPr="00FB18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Đi đổi hướng theo hiệu lệnh</w:t>
            </w:r>
          </w:p>
        </w:tc>
        <w:tc>
          <w:tcPr>
            <w:tcW w:w="3544" w:type="dxa"/>
            <w:shd w:val="clear" w:color="auto" w:fill="FFFFFF" w:themeFill="background1"/>
          </w:tcPr>
          <w:p w:rsidR="004431E0" w:rsidRPr="00FB1894" w:rsidRDefault="00960646" w:rsidP="003F3DF2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Vận động: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CC05B7" w:rsidRPr="00FB18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Đi trên ván dốc</w:t>
            </w:r>
          </w:p>
        </w:tc>
      </w:tr>
      <w:tr w:rsidR="004431E0" w:rsidTr="00FE74DB">
        <w:trPr>
          <w:gridAfter w:val="1"/>
          <w:wAfter w:w="2693" w:type="dxa"/>
          <w:trHeight w:val="988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:rsidR="004431E0" w:rsidRPr="002C60C8" w:rsidRDefault="004431E0" w:rsidP="00173AA0">
            <w:pPr>
              <w:shd w:val="clear" w:color="auto" w:fill="FFF2CC" w:themeFill="accent4" w:themeFillTint="33"/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2C60C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Thứ 3            KPKH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4431E0" w:rsidRPr="00FB1894" w:rsidRDefault="003F3DF2" w:rsidP="003A36A9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KPKH: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4431E0" w:rsidRPr="00FB1894"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>Nghề thợ xây, thợ mộc.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4431E0" w:rsidRPr="00FB1894" w:rsidRDefault="003F3DF2" w:rsidP="003A36A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KPKH: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4431E0" w:rsidRPr="00FB1894"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>Một số nghề dịch vụ trong xã hội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4431E0" w:rsidRPr="00FB1894" w:rsidRDefault="003F3DF2" w:rsidP="003A36A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KPKH: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4431E0" w:rsidRPr="00FB1894"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>Nghề bộ đội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4431E0" w:rsidRPr="00FB1894" w:rsidRDefault="003F3DF2" w:rsidP="003A36A9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KPKH:</w:t>
            </w:r>
            <w:r w:rsidRPr="00FB18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2C60C8" w:rsidRPr="00FB18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“Khám phá sự lớn lên của cây”. STEAM</w:t>
            </w:r>
          </w:p>
        </w:tc>
      </w:tr>
      <w:tr w:rsidR="004431E0" w:rsidTr="00546615">
        <w:trPr>
          <w:gridAfter w:val="1"/>
          <w:wAfter w:w="2693" w:type="dxa"/>
          <w:trHeight w:val="1699"/>
        </w:trPr>
        <w:tc>
          <w:tcPr>
            <w:tcW w:w="1985" w:type="dxa"/>
            <w:shd w:val="clear" w:color="auto" w:fill="FFFFFF" w:themeFill="background1"/>
            <w:vAlign w:val="center"/>
          </w:tcPr>
          <w:p w:rsidR="004431E0" w:rsidRPr="002C60C8" w:rsidRDefault="004431E0" w:rsidP="00771B6E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2C60C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Thứ 4           </w:t>
            </w:r>
          </w:p>
          <w:p w:rsidR="004431E0" w:rsidRDefault="004431E0" w:rsidP="00771B6E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C60C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TẠO HÌNH</w:t>
            </w:r>
          </w:p>
          <w:p w:rsidR="00173AA0" w:rsidRPr="002C60C8" w:rsidRDefault="00173AA0" w:rsidP="00771B6E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VĂN HỌC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546615" w:rsidRPr="00FB1894" w:rsidRDefault="00CC05B7" w:rsidP="0054661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</w:pPr>
            <w:r w:rsidRPr="00E93EE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Tạo hình</w:t>
            </w:r>
            <w:r w:rsidR="00E93EEE" w:rsidRPr="00E93EE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:</w:t>
            </w:r>
            <w:r w:rsidR="00E93EEE"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 xml:space="preserve"> </w:t>
            </w:r>
            <w:r w:rsidRPr="00FB1894"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>“Nặn dụng cụ nghề thợ mộc, thợ xây</w:t>
            </w:r>
            <w:r w:rsidRPr="00FB18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”</w:t>
            </w:r>
            <w:r w:rsidR="00546615"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 xml:space="preserve"> </w:t>
            </w:r>
            <w:r w:rsidR="00546615"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>(sáng)</w:t>
            </w:r>
            <w:r w:rsidR="00546615" w:rsidRPr="00FB1894"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 xml:space="preserve"> </w:t>
            </w:r>
          </w:p>
          <w:p w:rsidR="004431E0" w:rsidRPr="00FB1894" w:rsidRDefault="00546615" w:rsidP="00546615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5466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Văn học:</w:t>
            </w:r>
            <w:r w:rsidR="00CC05B7" w:rsidRPr="00FB1894"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 xml:space="preserve"> Dạy trẻ kể lại chuyện “Ba chú lợ</w:t>
            </w:r>
            <w:r w:rsidR="00521EB5"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>n con” (chiều)</w:t>
            </w:r>
          </w:p>
        </w:tc>
        <w:tc>
          <w:tcPr>
            <w:tcW w:w="3402" w:type="dxa"/>
            <w:shd w:val="clear" w:color="auto" w:fill="auto"/>
          </w:tcPr>
          <w:p w:rsidR="00546615" w:rsidRPr="00FB1894" w:rsidRDefault="00E93EEE" w:rsidP="0054661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</w:pPr>
            <w:r w:rsidRPr="00E93EE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Tạo hình: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 xml:space="preserve"> </w:t>
            </w:r>
            <w:r w:rsidR="00CC05B7" w:rsidRPr="00FB1894"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>Vẽ dụng cụ nghề y</w:t>
            </w:r>
            <w:r w:rsidR="00CC05B7" w:rsidRPr="00FB18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546615"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>(sáng)</w:t>
            </w:r>
            <w:r w:rsidR="00546615" w:rsidRPr="00FB1894"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 xml:space="preserve"> </w:t>
            </w:r>
          </w:p>
          <w:p w:rsidR="00CC05B7" w:rsidRPr="00FB1894" w:rsidRDefault="00CC05B7" w:rsidP="0054661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431E0" w:rsidRPr="00FB1894" w:rsidRDefault="00546615" w:rsidP="0054661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466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Văn học:</w:t>
            </w:r>
            <w:r w:rsidR="00CC05B7" w:rsidRPr="00FB18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Thơ “Bé làm bác sỹ”</w:t>
            </w:r>
            <w:r w:rsidR="00521EB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(chiều)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546615" w:rsidRPr="00FB1894" w:rsidRDefault="00E93EEE" w:rsidP="0054661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</w:pPr>
            <w:r w:rsidRPr="00E93EE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Tạo hình: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 xml:space="preserve"> </w:t>
            </w:r>
            <w:r w:rsidR="00CC05B7" w:rsidRPr="00FB1894"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>Vẽ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 xml:space="preserve"> theo ý thích</w:t>
            </w:r>
            <w:r w:rsidR="00546615"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 xml:space="preserve"> </w:t>
            </w:r>
            <w:r w:rsidR="00546615"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>(sáng)</w:t>
            </w:r>
            <w:r w:rsidR="00546615" w:rsidRPr="00FB1894"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 xml:space="preserve"> </w:t>
            </w:r>
          </w:p>
          <w:p w:rsidR="00CC05B7" w:rsidRPr="00FB1894" w:rsidRDefault="00CC05B7" w:rsidP="0054661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</w:pPr>
          </w:p>
          <w:p w:rsidR="004431E0" w:rsidRPr="00FB1894" w:rsidRDefault="001D0894" w:rsidP="0054661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466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Văn học:</w:t>
            </w:r>
            <w:r w:rsidR="00CC05B7" w:rsidRPr="00FB1894"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 xml:space="preserve"> Kể chuyện sáng tạo theo hình thức “Kể theo kinh nghiệ</w:t>
            </w:r>
            <w:r w:rsidR="00521EB5"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>m” (chiều)</w:t>
            </w:r>
          </w:p>
        </w:tc>
        <w:tc>
          <w:tcPr>
            <w:tcW w:w="3544" w:type="dxa"/>
            <w:shd w:val="clear" w:color="auto" w:fill="FFFFFF" w:themeFill="background1"/>
          </w:tcPr>
          <w:p w:rsidR="002C60C8" w:rsidRPr="00FB1894" w:rsidRDefault="00E93EEE" w:rsidP="0054661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</w:pPr>
            <w:r w:rsidRPr="00E93EE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>Tạo hình: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t xml:space="preserve"> </w:t>
            </w:r>
            <w:r w:rsidR="002C60C8" w:rsidRPr="00FB1894"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>Tạo hình con vật từ lá cây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 xml:space="preserve"> (sáng)</w:t>
            </w:r>
            <w:r w:rsidR="002C60C8" w:rsidRPr="00FB1894"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 xml:space="preserve"> </w:t>
            </w:r>
          </w:p>
          <w:p w:rsidR="001D0894" w:rsidRDefault="001D0894" w:rsidP="00546615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2C60C8" w:rsidRPr="00FB1894" w:rsidRDefault="001D0894" w:rsidP="0054661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</w:pPr>
            <w:r w:rsidRPr="005466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Văn học:</w:t>
            </w:r>
            <w:r w:rsidR="00521EB5"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>Thơ “Cây bàng, hoa cúc vàng ” (chiều)</w:t>
            </w:r>
          </w:p>
          <w:p w:rsidR="004431E0" w:rsidRPr="00FB1894" w:rsidRDefault="004431E0" w:rsidP="0054661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4431E0" w:rsidTr="00546615">
        <w:trPr>
          <w:gridAfter w:val="1"/>
          <w:wAfter w:w="2693" w:type="dxa"/>
          <w:trHeight w:val="2262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:rsidR="004431E0" w:rsidRDefault="004431E0" w:rsidP="00173AA0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C60C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Thứ 5            </w:t>
            </w:r>
            <w:r w:rsidRPr="002C60C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LQVT</w:t>
            </w:r>
          </w:p>
          <w:p w:rsidR="00173AA0" w:rsidRPr="002C60C8" w:rsidRDefault="00173AA0" w:rsidP="00173AA0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ÂM NHẠC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1D0894" w:rsidRDefault="001D0894" w:rsidP="0054661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</w:pPr>
            <w:r w:rsidRPr="001D08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pt-BR"/>
              </w:rPr>
              <w:t>LQVT: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 </w:t>
            </w:r>
            <w:r w:rsidR="004431E0" w:rsidRPr="00FB1894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>Tách, gộp các nhóm đối tượng trong phạm vi  7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 (</w:t>
            </w:r>
            <w:r w:rsidR="00521EB5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sáng) </w:t>
            </w:r>
          </w:p>
          <w:p w:rsidR="00CC05B7" w:rsidRPr="00FB1894" w:rsidRDefault="001334EA" w:rsidP="00546615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Âm nhạc: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CC05B7" w:rsidRPr="00FB1894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>Dạy trẻ vận động bài hát “Cháu yêu cô chú công nhân”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>(chiều)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521EB5" w:rsidRPr="00FB1894" w:rsidRDefault="001D0894" w:rsidP="00521EB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</w:pPr>
            <w:r w:rsidRPr="001D08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pt-BR"/>
              </w:rPr>
              <w:t>LQVT:</w:t>
            </w:r>
            <w:r w:rsidR="00CC05B7" w:rsidRPr="00FB1894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 </w:t>
            </w:r>
            <w:r w:rsidR="004431E0" w:rsidRPr="00FB1894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>Đo các đối tượng bằng một đơn vị đo</w:t>
            </w:r>
            <w:r w:rsidR="00521EB5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 </w:t>
            </w:r>
            <w:r w:rsidR="00521EB5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(sáng) </w:t>
            </w:r>
          </w:p>
          <w:p w:rsidR="004431E0" w:rsidRPr="00FB1894" w:rsidRDefault="004431E0" w:rsidP="0054661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</w:pPr>
          </w:p>
          <w:p w:rsidR="00CC05B7" w:rsidRPr="00FB1894" w:rsidRDefault="001334EA" w:rsidP="0054661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Âm nhạc: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CC05B7" w:rsidRPr="00FB1894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>Dạy trẻ vận động bài hát “Cháu yêu cô thơ dệt”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>(chiều)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521EB5" w:rsidRPr="00FB1894" w:rsidRDefault="001D0894" w:rsidP="00521EB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</w:pPr>
            <w:r w:rsidRPr="001D08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pt-BR"/>
              </w:rPr>
              <w:t>LQVT: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pt-BR"/>
              </w:rPr>
              <w:t xml:space="preserve"> </w:t>
            </w:r>
            <w:r w:rsidR="004431E0" w:rsidRPr="00FB18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Phân biệt khối cầu, khối trụ, khối vuông, khối chữ nhật</w:t>
            </w:r>
            <w:r w:rsidR="004431E0" w:rsidRPr="00FB1894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 và nhận biết các khối trong thực tế</w:t>
            </w:r>
            <w:r w:rsidR="00521EB5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 </w:t>
            </w:r>
            <w:r w:rsidR="00521EB5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(sáng) </w:t>
            </w:r>
          </w:p>
          <w:p w:rsidR="00CC05B7" w:rsidRPr="00FB1894" w:rsidRDefault="001334EA" w:rsidP="0054661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Âm nhạc: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CC05B7" w:rsidRPr="00FB1894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Biểu diễn cuối chủ đề bài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hát “Cháu yêu cô chú công nhân”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>(chiều)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2C60C8" w:rsidRPr="00FB1894" w:rsidRDefault="001D0894" w:rsidP="0054661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</w:pPr>
            <w:r w:rsidRPr="001D08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pt-BR"/>
              </w:rPr>
              <w:t>LQVT: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pt-BR"/>
              </w:rPr>
              <w:t xml:space="preserve"> </w:t>
            </w:r>
            <w:r w:rsidR="002C60C8" w:rsidRPr="00FB1894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Nhận biết các nhóm đối tượng trong phạm vi </w:t>
            </w:r>
            <w:r w:rsidR="002C60C8" w:rsidRPr="00FB1894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>8</w:t>
            </w:r>
            <w:r w:rsidR="002C60C8" w:rsidRPr="00FB1894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. Đếm đến </w:t>
            </w:r>
            <w:r w:rsidR="002C60C8" w:rsidRPr="00FB1894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>8</w:t>
            </w:r>
            <w:r w:rsidR="002C60C8" w:rsidRPr="00FB1894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. Nhận biết chữ số </w:t>
            </w:r>
            <w:r w:rsidR="002C60C8" w:rsidRPr="00FB1894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>8</w:t>
            </w:r>
            <w:r w:rsidR="00521EB5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 </w:t>
            </w:r>
            <w:r w:rsidR="00521EB5"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  <w:t xml:space="preserve">(sáng) </w:t>
            </w:r>
          </w:p>
          <w:p w:rsidR="002C60C8" w:rsidRPr="00FB1894" w:rsidRDefault="001334EA" w:rsidP="0054661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pt-BR"/>
              </w:rPr>
            </w:pPr>
            <w:r w:rsidRPr="0005324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Âm nhạc: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2C60C8" w:rsidRPr="00FB1894"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>Vận động theo bài hát “Lá xanh”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  <w:t>(chiều)</w:t>
            </w:r>
          </w:p>
          <w:p w:rsidR="004431E0" w:rsidRPr="00FB1894" w:rsidRDefault="004431E0" w:rsidP="0054661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4431E0" w:rsidTr="00FE74DB">
        <w:trPr>
          <w:gridAfter w:val="1"/>
          <w:wAfter w:w="2693" w:type="dxa"/>
          <w:trHeight w:val="11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1E0" w:rsidRPr="002C60C8" w:rsidRDefault="004431E0" w:rsidP="00173AA0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2C60C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Thứ 6            LQCC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4431E0" w:rsidRPr="00FB1894" w:rsidRDefault="00FE74DB" w:rsidP="00546615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FE74D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LQCC: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CC05B7" w:rsidRPr="00FB18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Tập tô nhóm chữ cái “u, ư”.</w:t>
            </w:r>
          </w:p>
        </w:tc>
        <w:tc>
          <w:tcPr>
            <w:tcW w:w="3402" w:type="dxa"/>
            <w:shd w:val="clear" w:color="auto" w:fill="auto"/>
          </w:tcPr>
          <w:p w:rsidR="004431E0" w:rsidRPr="00FB1894" w:rsidRDefault="00FE74DB" w:rsidP="0054661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E74D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LQCC: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CC05B7" w:rsidRPr="00FB18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Làm quen với nhóm chữ cái “h, k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4431E0" w:rsidRPr="00FB1894" w:rsidRDefault="00FE74DB" w:rsidP="0054661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E74D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LQCC: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CC05B7" w:rsidRPr="00FB18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Trò chơi chữ cái h, k</w:t>
            </w:r>
          </w:p>
        </w:tc>
        <w:tc>
          <w:tcPr>
            <w:tcW w:w="3544" w:type="dxa"/>
            <w:shd w:val="clear" w:color="auto" w:fill="FFFFFF" w:themeFill="background1"/>
          </w:tcPr>
          <w:p w:rsidR="004431E0" w:rsidRPr="00FB1894" w:rsidRDefault="00FE74DB" w:rsidP="0054661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E74D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LQCC: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2C60C8" w:rsidRPr="00FB18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Tập tô chữ cái h, k</w:t>
            </w:r>
          </w:p>
        </w:tc>
      </w:tr>
      <w:tr w:rsidR="004431E0" w:rsidTr="00FE74DB">
        <w:trPr>
          <w:gridAfter w:val="1"/>
          <w:wAfter w:w="2693" w:type="dxa"/>
          <w:trHeight w:val="12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431E0" w:rsidRPr="002C60C8" w:rsidRDefault="004431E0" w:rsidP="00173A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2C60C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Thứ 7            ÔN TẬP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431E0" w:rsidRPr="00FB1894" w:rsidRDefault="004431E0" w:rsidP="00FB784E">
            <w:pPr>
              <w:rPr>
                <w:color w:val="0070C0"/>
                <w:sz w:val="28"/>
                <w:szCs w:val="28"/>
              </w:rPr>
            </w:pPr>
            <w:r w:rsidRPr="00FB1894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Ôn tập kiến thức trong tuần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:rsidR="004431E0" w:rsidRPr="00FB1894" w:rsidRDefault="004431E0" w:rsidP="00FB784E">
            <w:pPr>
              <w:rPr>
                <w:color w:val="0070C0"/>
                <w:sz w:val="28"/>
                <w:szCs w:val="28"/>
              </w:rPr>
            </w:pPr>
            <w:r w:rsidRPr="00FB1894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Ôn tập kiến thức trong tuần</w:t>
            </w:r>
          </w:p>
        </w:tc>
        <w:tc>
          <w:tcPr>
            <w:tcW w:w="3544" w:type="dxa"/>
            <w:shd w:val="clear" w:color="auto" w:fill="FFF2CC" w:themeFill="accent4" w:themeFillTint="33"/>
            <w:vAlign w:val="center"/>
          </w:tcPr>
          <w:p w:rsidR="004431E0" w:rsidRPr="00FB1894" w:rsidRDefault="004431E0" w:rsidP="00FB784E">
            <w:pPr>
              <w:rPr>
                <w:color w:val="0070C0"/>
                <w:sz w:val="28"/>
                <w:szCs w:val="28"/>
              </w:rPr>
            </w:pPr>
            <w:r w:rsidRPr="00FB1894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Ôn tập kiến thức trong tuần</w:t>
            </w:r>
          </w:p>
        </w:tc>
        <w:tc>
          <w:tcPr>
            <w:tcW w:w="3544" w:type="dxa"/>
            <w:shd w:val="clear" w:color="auto" w:fill="FFF2CC" w:themeFill="accent4" w:themeFillTint="33"/>
            <w:vAlign w:val="center"/>
          </w:tcPr>
          <w:p w:rsidR="004431E0" w:rsidRPr="00FB1894" w:rsidRDefault="004431E0" w:rsidP="00FB784E">
            <w:pPr>
              <w:rPr>
                <w:color w:val="0070C0"/>
                <w:sz w:val="28"/>
                <w:szCs w:val="28"/>
              </w:rPr>
            </w:pPr>
            <w:r w:rsidRPr="00FB1894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Ôn tập kiến thức trong tuần</w:t>
            </w:r>
          </w:p>
        </w:tc>
      </w:tr>
    </w:tbl>
    <w:tbl>
      <w:tblPr>
        <w:tblStyle w:val="TableGrid1"/>
        <w:tblW w:w="15877" w:type="dxa"/>
        <w:tblInd w:w="-1423" w:type="dxa"/>
        <w:tblLook w:val="04A0" w:firstRow="1" w:lastRow="0" w:firstColumn="1" w:lastColumn="0" w:noHBand="0" w:noVBand="1"/>
      </w:tblPr>
      <w:tblGrid>
        <w:gridCol w:w="1844"/>
        <w:gridCol w:w="3543"/>
        <w:gridCol w:w="3402"/>
        <w:gridCol w:w="3544"/>
        <w:gridCol w:w="3544"/>
      </w:tblGrid>
      <w:tr w:rsidR="0005324F" w:rsidRPr="0005324F" w:rsidTr="00147B02">
        <w:trPr>
          <w:trHeight w:val="1833"/>
        </w:trPr>
        <w:tc>
          <w:tcPr>
            <w:tcW w:w="15877" w:type="dxa"/>
            <w:gridSpan w:val="5"/>
            <w:tcBorders>
              <w:top w:val="single" w:sz="4" w:space="0" w:color="auto"/>
            </w:tcBorders>
            <w:shd w:val="clear" w:color="auto" w:fill="FFD966" w:themeFill="accent4" w:themeFillTint="99"/>
          </w:tcPr>
          <w:tbl>
            <w:tblPr>
              <w:tblW w:w="13921" w:type="dxa"/>
              <w:tblLook w:val="01E0" w:firstRow="1" w:lastRow="1" w:firstColumn="1" w:lastColumn="1" w:noHBand="0" w:noVBand="0"/>
            </w:tblPr>
            <w:tblGrid>
              <w:gridCol w:w="4140"/>
              <w:gridCol w:w="9781"/>
            </w:tblGrid>
            <w:tr w:rsidR="0005324F" w:rsidRPr="0005324F" w:rsidTr="00147B02">
              <w:trPr>
                <w:trHeight w:val="1687"/>
              </w:trPr>
              <w:tc>
                <w:tcPr>
                  <w:tcW w:w="4140" w:type="dxa"/>
                </w:tcPr>
                <w:p w:rsidR="0005324F" w:rsidRPr="0005324F" w:rsidRDefault="0005324F" w:rsidP="0005324F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5324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lastRenderedPageBreak/>
                    <w:t>UBND HUYỆN VĂN GIANG</w:t>
                  </w:r>
                </w:p>
                <w:p w:rsidR="0005324F" w:rsidRPr="0005324F" w:rsidRDefault="0005324F" w:rsidP="0005324F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5324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TRƯỜNG MẦM NON TÂN TIẾN</w:t>
                  </w:r>
                </w:p>
                <w:p w:rsidR="0005324F" w:rsidRPr="0005324F" w:rsidRDefault="0005324F" w:rsidP="0005324F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5324F"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32"/>
                      <w:szCs w:val="32"/>
                    </w:rPr>
                    <w:drawing>
                      <wp:inline distT="0" distB="0" distL="0" distR="0" wp14:anchorId="6781F3A4" wp14:editId="7F6CD3F5">
                        <wp:extent cx="876300" cy="820421"/>
                        <wp:effectExtent l="0" t="0" r="0" b="0"/>
                        <wp:docPr id="3" name="Picture 3" descr="C:\Users\Admin\Downloads\z5919179341644_f78c4694b045d30a7c0c927453523285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z5919179341644_f78c4694b045d30a7c0c927453523285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5050" cy="8660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81" w:type="dxa"/>
                </w:tcPr>
                <w:p w:rsidR="0005324F" w:rsidRPr="0005324F" w:rsidRDefault="0005324F" w:rsidP="0005324F">
                  <w:pPr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</w:pPr>
                  <w:r w:rsidRPr="0005324F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 xml:space="preserve">         </w:t>
                  </w:r>
                </w:p>
                <w:p w:rsidR="0005324F" w:rsidRPr="0005324F" w:rsidRDefault="0005324F" w:rsidP="000532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</w:pPr>
                  <w:r w:rsidRPr="0005324F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KẾ HOẠCH THÁNG 12</w:t>
                  </w:r>
                </w:p>
                <w:p w:rsidR="0005324F" w:rsidRPr="0005324F" w:rsidRDefault="0005324F" w:rsidP="0005324F">
                  <w:pPr>
                    <w:tabs>
                      <w:tab w:val="left" w:pos="1110"/>
                      <w:tab w:val="center" w:pos="783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05324F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KHỐI MẪU GIÁO 4 - 5 TUỔI</w:t>
                  </w:r>
                </w:p>
                <w:p w:rsidR="0005324F" w:rsidRPr="0005324F" w:rsidRDefault="0005324F" w:rsidP="000532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05324F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(Thời gian thực hiện từ ngày 02/12/2024 - 28/12/2024)</w:t>
                  </w:r>
                </w:p>
              </w:tc>
            </w:tr>
          </w:tbl>
          <w:p w:rsidR="0005324F" w:rsidRPr="0005324F" w:rsidRDefault="0005324F" w:rsidP="000532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24FE8" w:rsidRPr="0005324F" w:rsidTr="00173AA0">
        <w:trPr>
          <w:trHeight w:val="990"/>
        </w:trPr>
        <w:tc>
          <w:tcPr>
            <w:tcW w:w="1844" w:type="dxa"/>
            <w:shd w:val="clear" w:color="auto" w:fill="E7E6E6" w:themeFill="background2"/>
            <w:vAlign w:val="center"/>
          </w:tcPr>
          <w:p w:rsidR="00324FE8" w:rsidRPr="0005324F" w:rsidRDefault="00324FE8" w:rsidP="0005324F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FE8" w:rsidRPr="0005324F" w:rsidRDefault="00324FE8" w:rsidP="0005324F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THỜI GIAN</w:t>
            </w:r>
          </w:p>
          <w:p w:rsidR="00324FE8" w:rsidRPr="0005324F" w:rsidRDefault="00324FE8" w:rsidP="0005324F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24FE8" w:rsidRPr="0005324F" w:rsidRDefault="00324FE8" w:rsidP="0005324F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TUẦN 1</w:t>
            </w:r>
          </w:p>
          <w:p w:rsidR="00324FE8" w:rsidRPr="0005324F" w:rsidRDefault="00324FE8" w:rsidP="0005324F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(02/12 - 07/12)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24FE8" w:rsidRPr="0005324F" w:rsidRDefault="00324FE8" w:rsidP="0005324F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TUẦN 2</w:t>
            </w:r>
          </w:p>
          <w:p w:rsidR="00324FE8" w:rsidRPr="0005324F" w:rsidRDefault="00324FE8" w:rsidP="0005324F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(09/12- 14/12)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24FE8" w:rsidRPr="0005324F" w:rsidRDefault="00324FE8" w:rsidP="0005324F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TUẦN 3</w:t>
            </w:r>
          </w:p>
          <w:p w:rsidR="00324FE8" w:rsidRPr="0005324F" w:rsidRDefault="00324FE8" w:rsidP="0005324F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(16/12 - 21/12)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24FE8" w:rsidRPr="0005324F" w:rsidRDefault="00324FE8" w:rsidP="0005324F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TUẦN 4</w:t>
            </w:r>
          </w:p>
          <w:p w:rsidR="00324FE8" w:rsidRPr="0005324F" w:rsidRDefault="00324FE8" w:rsidP="0005324F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(23/12 -28/12)</w:t>
            </w:r>
          </w:p>
        </w:tc>
      </w:tr>
      <w:tr w:rsidR="00324FE8" w:rsidRPr="0005324F" w:rsidTr="00173AA0">
        <w:trPr>
          <w:trHeight w:val="1338"/>
        </w:trPr>
        <w:tc>
          <w:tcPr>
            <w:tcW w:w="1844" w:type="dxa"/>
            <w:shd w:val="clear" w:color="auto" w:fill="FFFFFF" w:themeFill="background1"/>
            <w:vAlign w:val="center"/>
          </w:tcPr>
          <w:p w:rsidR="00324FE8" w:rsidRPr="0005324F" w:rsidRDefault="00324FE8" w:rsidP="0005324F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Thứ 2            </w:t>
            </w:r>
          </w:p>
          <w:p w:rsidR="00324FE8" w:rsidRPr="0005324F" w:rsidRDefault="00324FE8" w:rsidP="0005324F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VẬN ĐỘNG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324FE8" w:rsidRPr="0005324F" w:rsidRDefault="00324FE8" w:rsidP="0005324F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Vận động: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Chuyền, bắt bóng qua đầu</w:t>
            </w:r>
          </w:p>
        </w:tc>
        <w:tc>
          <w:tcPr>
            <w:tcW w:w="3402" w:type="dxa"/>
            <w:shd w:val="clear" w:color="auto" w:fill="auto"/>
          </w:tcPr>
          <w:p w:rsidR="00324FE8" w:rsidRPr="0005324F" w:rsidRDefault="00324FE8" w:rsidP="0005324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Vận động: 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Chuyền, bắt bóng qua chân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324FE8" w:rsidRPr="0005324F" w:rsidRDefault="00324FE8" w:rsidP="0005324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Vận động: 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Bật tách, khép chân qua 5 ô</w:t>
            </w:r>
          </w:p>
        </w:tc>
        <w:tc>
          <w:tcPr>
            <w:tcW w:w="3544" w:type="dxa"/>
            <w:shd w:val="clear" w:color="auto" w:fill="FFFFFF" w:themeFill="background1"/>
          </w:tcPr>
          <w:p w:rsidR="00324FE8" w:rsidRPr="0005324F" w:rsidRDefault="00324FE8" w:rsidP="0005324F">
            <w:pPr>
              <w:ind w:right="181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Vận động: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Đi thay đổi tốc độ theo hiệu lệnh</w:t>
            </w:r>
          </w:p>
        </w:tc>
      </w:tr>
      <w:tr w:rsidR="00324FE8" w:rsidRPr="0005324F" w:rsidTr="00173AA0">
        <w:trPr>
          <w:trHeight w:val="1271"/>
        </w:trPr>
        <w:tc>
          <w:tcPr>
            <w:tcW w:w="1844" w:type="dxa"/>
            <w:shd w:val="clear" w:color="auto" w:fill="FFF2CC" w:themeFill="accent4" w:themeFillTint="33"/>
            <w:vAlign w:val="center"/>
          </w:tcPr>
          <w:p w:rsidR="00324FE8" w:rsidRPr="0005324F" w:rsidRDefault="00324FE8" w:rsidP="0005324F">
            <w:pPr>
              <w:shd w:val="clear" w:color="auto" w:fill="FFF2CC" w:themeFill="accent4" w:themeFillTint="33"/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Thứ 3            </w:t>
            </w:r>
          </w:p>
          <w:p w:rsidR="00324FE8" w:rsidRPr="0005324F" w:rsidRDefault="00324FE8" w:rsidP="0005324F">
            <w:pPr>
              <w:shd w:val="clear" w:color="auto" w:fill="FFF2CC" w:themeFill="accent4" w:themeFillTint="33"/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KPKH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324FE8" w:rsidRPr="0005324F" w:rsidRDefault="00324FE8" w:rsidP="0005324F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KPKH: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Tìm hiểu nghề thợ mộc, thợ xây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324FE8" w:rsidRPr="0005324F" w:rsidRDefault="00324FE8" w:rsidP="0005324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KPKH: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Tìm hiểu một số nghề dịch vụ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324FE8" w:rsidRPr="0005324F" w:rsidRDefault="00324FE8" w:rsidP="0005324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KPKH: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Tìm hiểu về nghề bộ đội.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324FE8" w:rsidRPr="0005324F" w:rsidRDefault="00324FE8" w:rsidP="0005324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KPKH: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Khám phá quả trứng (Giáo án 5E)</w:t>
            </w:r>
          </w:p>
        </w:tc>
      </w:tr>
      <w:tr w:rsidR="00324FE8" w:rsidRPr="0005324F" w:rsidTr="00173AA0">
        <w:trPr>
          <w:trHeight w:val="1406"/>
        </w:trPr>
        <w:tc>
          <w:tcPr>
            <w:tcW w:w="1844" w:type="dxa"/>
            <w:shd w:val="clear" w:color="auto" w:fill="FFFFFF" w:themeFill="background1"/>
            <w:vAlign w:val="center"/>
          </w:tcPr>
          <w:p w:rsidR="00324FE8" w:rsidRPr="0005324F" w:rsidRDefault="00324FE8" w:rsidP="0005324F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Thứ 4           </w:t>
            </w:r>
            <w:r w:rsidRPr="0005324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TẠO HÌNH     LQCC  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324FE8" w:rsidRPr="0005324F" w:rsidRDefault="00324FE8" w:rsidP="0005324F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Tạo hình: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Tạo hình ngôi nhà từ các nguyên liệu khác nhau</w:t>
            </w:r>
          </w:p>
        </w:tc>
        <w:tc>
          <w:tcPr>
            <w:tcW w:w="3402" w:type="dxa"/>
            <w:shd w:val="clear" w:color="auto" w:fill="auto"/>
          </w:tcPr>
          <w:p w:rsidR="00324FE8" w:rsidRPr="0005324F" w:rsidRDefault="00324FE8" w:rsidP="0005324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Tạo hình: 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Trang trí đường diềm</w:t>
            </w:r>
          </w:p>
          <w:p w:rsidR="00324FE8" w:rsidRPr="0005324F" w:rsidRDefault="00324FE8" w:rsidP="0005324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:rsidR="00324FE8" w:rsidRPr="0005324F" w:rsidRDefault="00324FE8" w:rsidP="0005324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Tạo hình: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Tạo hình tranh tặng chú bộ đội.</w:t>
            </w:r>
          </w:p>
          <w:p w:rsidR="00324FE8" w:rsidRPr="0005324F" w:rsidRDefault="00324FE8" w:rsidP="0005324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HĐC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 Trò chơi chữ cái</w:t>
            </w:r>
          </w:p>
          <w:p w:rsidR="00324FE8" w:rsidRPr="0005324F" w:rsidRDefault="00324FE8" w:rsidP="0005324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u, ư</w:t>
            </w:r>
          </w:p>
        </w:tc>
        <w:tc>
          <w:tcPr>
            <w:tcW w:w="3544" w:type="dxa"/>
            <w:shd w:val="clear" w:color="auto" w:fill="FFFFFF" w:themeFill="background1"/>
          </w:tcPr>
          <w:p w:rsidR="00324FE8" w:rsidRPr="0005324F" w:rsidRDefault="00324FE8" w:rsidP="0005324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Tạo hình: 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Xé, dán đàn vịt</w:t>
            </w:r>
          </w:p>
        </w:tc>
      </w:tr>
      <w:tr w:rsidR="00324FE8" w:rsidRPr="0005324F" w:rsidTr="00173AA0">
        <w:trPr>
          <w:trHeight w:val="2709"/>
        </w:trPr>
        <w:tc>
          <w:tcPr>
            <w:tcW w:w="1844" w:type="dxa"/>
            <w:shd w:val="clear" w:color="auto" w:fill="FFF2CC" w:themeFill="accent4" w:themeFillTint="33"/>
            <w:vAlign w:val="center"/>
          </w:tcPr>
          <w:p w:rsidR="00324FE8" w:rsidRPr="0005324F" w:rsidRDefault="00324FE8" w:rsidP="0005324F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Thứ 5            </w:t>
            </w:r>
          </w:p>
          <w:p w:rsidR="00324FE8" w:rsidRPr="0005324F" w:rsidRDefault="00324FE8" w:rsidP="0005324F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LQVT         ÂM NHẠC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324FE8" w:rsidRPr="0005324F" w:rsidRDefault="00324FE8" w:rsidP="0005324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LQVT: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Tách, gộp trong phạm vi 4 (Sáng)</w:t>
            </w:r>
          </w:p>
          <w:p w:rsidR="00324FE8" w:rsidRPr="0005324F" w:rsidRDefault="00324FE8" w:rsidP="0005324F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324FE8" w:rsidRPr="0005324F" w:rsidRDefault="00324FE8" w:rsidP="0005324F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324FE8" w:rsidRPr="0005324F" w:rsidRDefault="00324FE8" w:rsidP="0005324F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Âm nhạc: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Dạy vỗ tay theo tiết tấu phối hợp bài: “Cháu yêu cô chú công nhân” (Chiều)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324FE8" w:rsidRPr="0005324F" w:rsidRDefault="00324FE8" w:rsidP="0005324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LQVT: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Phân biệt hình vuông với hình chữ nhật (Sáng)</w:t>
            </w:r>
          </w:p>
          <w:p w:rsidR="00324FE8" w:rsidRPr="0005324F" w:rsidRDefault="00324FE8" w:rsidP="0005324F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324FE8" w:rsidRPr="0005324F" w:rsidRDefault="00324FE8" w:rsidP="0005324F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Âm nhạc: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Dạy hát: Ước mơ của bé (Chiều)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324FE8" w:rsidRPr="0005324F" w:rsidRDefault="00324FE8" w:rsidP="0005324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LQVT: 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Phân biệt hình tròn với hình vuông, hình chữ nhật, hình tam giác</w:t>
            </w:r>
          </w:p>
          <w:p w:rsidR="00324FE8" w:rsidRPr="0005324F" w:rsidRDefault="00324FE8" w:rsidP="0005324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Âm nhạc: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Biểu diễn cuối chủ đề (Chiều)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324FE8" w:rsidRPr="0005324F" w:rsidRDefault="00324FE8" w:rsidP="0005324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LQVT: 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Đếm đến 5. Nhận biết chữ số 5 (Sáng)</w:t>
            </w:r>
          </w:p>
          <w:p w:rsidR="00324FE8" w:rsidRPr="0005324F" w:rsidRDefault="00324FE8" w:rsidP="0005324F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324FE8" w:rsidRPr="0005324F" w:rsidRDefault="00324FE8" w:rsidP="0005324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Âm nhạc: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Dạy VĐ bài: “Gà trống, mèo con và cún con” (Chiều)</w:t>
            </w:r>
          </w:p>
        </w:tc>
      </w:tr>
      <w:tr w:rsidR="00324FE8" w:rsidRPr="0005324F" w:rsidTr="00173AA0">
        <w:trPr>
          <w:trHeight w:val="124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FE8" w:rsidRPr="0005324F" w:rsidRDefault="00324FE8" w:rsidP="0005324F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6            VĂN HỌC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324FE8" w:rsidRPr="0005324F" w:rsidRDefault="00324FE8" w:rsidP="0005324F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Văn học: 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Thơ:  “Bé làm bao nhiêu nghề”</w:t>
            </w:r>
          </w:p>
        </w:tc>
        <w:tc>
          <w:tcPr>
            <w:tcW w:w="3402" w:type="dxa"/>
            <w:shd w:val="clear" w:color="auto" w:fill="auto"/>
          </w:tcPr>
          <w:p w:rsidR="00324FE8" w:rsidRPr="0005324F" w:rsidRDefault="00324FE8" w:rsidP="0005324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Văn học: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Thơ: “Ước mơ của bé”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324FE8" w:rsidRPr="0005324F" w:rsidRDefault="00324FE8" w:rsidP="0005324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Văn học: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Kể chuyện sáng tạo</w:t>
            </w:r>
          </w:p>
        </w:tc>
        <w:tc>
          <w:tcPr>
            <w:tcW w:w="3544" w:type="dxa"/>
            <w:shd w:val="clear" w:color="auto" w:fill="FFFFFF" w:themeFill="background1"/>
          </w:tcPr>
          <w:p w:rsidR="00324FE8" w:rsidRPr="0005324F" w:rsidRDefault="00324FE8" w:rsidP="0005324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Văn học: </w:t>
            </w:r>
            <w:r w:rsidRPr="0005324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Thơ: “Có chú gà con”</w:t>
            </w:r>
          </w:p>
        </w:tc>
      </w:tr>
      <w:tr w:rsidR="00324FE8" w:rsidRPr="0005324F" w:rsidTr="00173AA0">
        <w:trPr>
          <w:trHeight w:val="10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24FE8" w:rsidRPr="0005324F" w:rsidRDefault="00324FE8" w:rsidP="000532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Thứ 7            </w:t>
            </w:r>
          </w:p>
          <w:p w:rsidR="00324FE8" w:rsidRPr="0005324F" w:rsidRDefault="00324FE8" w:rsidP="000532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532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ÔN TẬP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24FE8" w:rsidRPr="0005324F" w:rsidRDefault="00324FE8" w:rsidP="0005324F">
            <w:r w:rsidRPr="0005324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Ôn tập kiến thức trong tuần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:rsidR="00324FE8" w:rsidRPr="0005324F" w:rsidRDefault="00324FE8" w:rsidP="0005324F">
            <w:r w:rsidRPr="0005324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Ôn tập kiến thức trong tuần</w:t>
            </w:r>
          </w:p>
        </w:tc>
        <w:tc>
          <w:tcPr>
            <w:tcW w:w="3544" w:type="dxa"/>
            <w:shd w:val="clear" w:color="auto" w:fill="FFF2CC" w:themeFill="accent4" w:themeFillTint="33"/>
            <w:vAlign w:val="center"/>
          </w:tcPr>
          <w:p w:rsidR="00324FE8" w:rsidRPr="0005324F" w:rsidRDefault="00324FE8" w:rsidP="0005324F">
            <w:r w:rsidRPr="0005324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Ôn tập kiến thức trong tuần</w:t>
            </w:r>
          </w:p>
        </w:tc>
        <w:tc>
          <w:tcPr>
            <w:tcW w:w="3544" w:type="dxa"/>
            <w:shd w:val="clear" w:color="auto" w:fill="FFF2CC" w:themeFill="accent4" w:themeFillTint="33"/>
            <w:vAlign w:val="center"/>
          </w:tcPr>
          <w:p w:rsidR="00324FE8" w:rsidRPr="0005324F" w:rsidRDefault="00324FE8" w:rsidP="0005324F">
            <w:pPr>
              <w:jc w:val="both"/>
            </w:pPr>
            <w:r w:rsidRPr="0005324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Ôn tập kiến thức trong tuần</w:t>
            </w:r>
          </w:p>
        </w:tc>
      </w:tr>
    </w:tbl>
    <w:tbl>
      <w:tblPr>
        <w:tblStyle w:val="TableGrid2"/>
        <w:tblW w:w="15877" w:type="dxa"/>
        <w:tblInd w:w="-1423" w:type="dxa"/>
        <w:tblLook w:val="04A0" w:firstRow="1" w:lastRow="0" w:firstColumn="1" w:lastColumn="0" w:noHBand="0" w:noVBand="1"/>
      </w:tblPr>
      <w:tblGrid>
        <w:gridCol w:w="1844"/>
        <w:gridCol w:w="3543"/>
        <w:gridCol w:w="3402"/>
        <w:gridCol w:w="3544"/>
        <w:gridCol w:w="3544"/>
      </w:tblGrid>
      <w:tr w:rsidR="00B815BF" w:rsidRPr="00B815BF" w:rsidTr="00147B02">
        <w:trPr>
          <w:trHeight w:val="1833"/>
        </w:trPr>
        <w:tc>
          <w:tcPr>
            <w:tcW w:w="15877" w:type="dxa"/>
            <w:gridSpan w:val="5"/>
            <w:shd w:val="clear" w:color="auto" w:fill="FFD966" w:themeFill="accent4" w:themeFillTint="99"/>
          </w:tcPr>
          <w:tbl>
            <w:tblPr>
              <w:tblW w:w="13921" w:type="dxa"/>
              <w:tblLook w:val="01E0" w:firstRow="1" w:lastRow="1" w:firstColumn="1" w:lastColumn="1" w:noHBand="0" w:noVBand="0"/>
            </w:tblPr>
            <w:tblGrid>
              <w:gridCol w:w="4140"/>
              <w:gridCol w:w="9781"/>
            </w:tblGrid>
            <w:tr w:rsidR="00B815BF" w:rsidRPr="00B815BF" w:rsidTr="00147B02">
              <w:tc>
                <w:tcPr>
                  <w:tcW w:w="4140" w:type="dxa"/>
                </w:tcPr>
                <w:p w:rsidR="00B815BF" w:rsidRPr="00B815BF" w:rsidRDefault="00B815BF" w:rsidP="00B815BF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815B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lastRenderedPageBreak/>
                    <w:t>UBND HUYỆN VĂN GIANG</w:t>
                  </w:r>
                </w:p>
                <w:p w:rsidR="00B815BF" w:rsidRPr="00B815BF" w:rsidRDefault="00B815BF" w:rsidP="00B815BF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815B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TRƯỜNG MẦM NON TÂN TIẾN</w:t>
                  </w:r>
                </w:p>
                <w:p w:rsidR="00B815BF" w:rsidRPr="00B815BF" w:rsidRDefault="00B815BF" w:rsidP="00B815BF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815BF"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32"/>
                      <w:szCs w:val="32"/>
                    </w:rPr>
                    <w:drawing>
                      <wp:inline distT="0" distB="0" distL="0" distR="0" wp14:anchorId="660FA53A" wp14:editId="01428F05">
                        <wp:extent cx="819150" cy="766916"/>
                        <wp:effectExtent l="0" t="0" r="0" b="0"/>
                        <wp:docPr id="7" name="Picture 7" descr="C:\Users\Admin\Downloads\z5919179341644_f78c4694b045d30a7c0c927453523285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z5919179341644_f78c4694b045d30a7c0c927453523285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4062" cy="8089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81" w:type="dxa"/>
                </w:tcPr>
                <w:p w:rsidR="00B815BF" w:rsidRPr="00B815BF" w:rsidRDefault="00B815BF" w:rsidP="00B815BF">
                  <w:pPr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</w:pPr>
                  <w:r w:rsidRPr="00B815BF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 xml:space="preserve">         </w:t>
                  </w:r>
                </w:p>
                <w:p w:rsidR="00B815BF" w:rsidRPr="00B815BF" w:rsidRDefault="00B815BF" w:rsidP="00B815B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</w:pPr>
                  <w:r w:rsidRPr="00B815BF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KẾ HOẠCH THÁNG 10</w:t>
                  </w:r>
                </w:p>
                <w:p w:rsidR="00B815BF" w:rsidRPr="00B815BF" w:rsidRDefault="00B815BF" w:rsidP="00B815BF">
                  <w:pPr>
                    <w:tabs>
                      <w:tab w:val="left" w:pos="1110"/>
                      <w:tab w:val="center" w:pos="783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B815BF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KHỐI MẪU GIÁO 3 - 4 TUỔI</w:t>
                  </w:r>
                </w:p>
                <w:p w:rsidR="00B815BF" w:rsidRPr="00B815BF" w:rsidRDefault="00B815BF" w:rsidP="00B815B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B815BF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(Thời gian thực hiện từ ngày 02/12/2024 - 28/12/2024)</w:t>
                  </w:r>
                </w:p>
              </w:tc>
            </w:tr>
          </w:tbl>
          <w:p w:rsidR="00B815BF" w:rsidRPr="00B815BF" w:rsidRDefault="00B815BF" w:rsidP="00B815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815BF" w:rsidRPr="00B815BF" w:rsidTr="00173AA0">
        <w:trPr>
          <w:trHeight w:val="990"/>
        </w:trPr>
        <w:tc>
          <w:tcPr>
            <w:tcW w:w="1844" w:type="dxa"/>
            <w:shd w:val="clear" w:color="auto" w:fill="E7E6E6" w:themeFill="background2"/>
            <w:vAlign w:val="center"/>
          </w:tcPr>
          <w:p w:rsidR="00B815BF" w:rsidRPr="00B815BF" w:rsidRDefault="00B815BF" w:rsidP="00B815BF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5BF" w:rsidRPr="00B815BF" w:rsidRDefault="00B815BF" w:rsidP="00B815BF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THỜI GIAN</w:t>
            </w:r>
          </w:p>
          <w:p w:rsidR="00B815BF" w:rsidRPr="00B815BF" w:rsidRDefault="00B815BF" w:rsidP="00B815BF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815BF" w:rsidRPr="00B815BF" w:rsidRDefault="00B815BF" w:rsidP="00B815BF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TUẦN 1</w:t>
            </w:r>
          </w:p>
          <w:p w:rsidR="00B815BF" w:rsidRPr="00B815BF" w:rsidRDefault="00B815BF" w:rsidP="00B815BF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(02 - 07/12)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815BF" w:rsidRPr="00B815BF" w:rsidRDefault="00B815BF" w:rsidP="00B815BF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TUẦN 2</w:t>
            </w:r>
          </w:p>
          <w:p w:rsidR="00B815BF" w:rsidRPr="00B815BF" w:rsidRDefault="00B815BF" w:rsidP="00B815BF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(09- 14/12)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815BF" w:rsidRPr="00B815BF" w:rsidRDefault="00B815BF" w:rsidP="00B815BF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TUẦN 3</w:t>
            </w:r>
          </w:p>
          <w:p w:rsidR="00B815BF" w:rsidRPr="00B815BF" w:rsidRDefault="00B815BF" w:rsidP="00B815BF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(16 - 21/12)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815BF" w:rsidRPr="00B815BF" w:rsidRDefault="00B815BF" w:rsidP="00B815BF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TUẦN 4</w:t>
            </w:r>
          </w:p>
          <w:p w:rsidR="00B815BF" w:rsidRPr="00B815BF" w:rsidRDefault="00B815BF" w:rsidP="00B815BF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(23 – 28/12)</w:t>
            </w:r>
          </w:p>
        </w:tc>
      </w:tr>
      <w:tr w:rsidR="00B815BF" w:rsidRPr="00B815BF" w:rsidTr="00173AA0">
        <w:trPr>
          <w:trHeight w:val="1383"/>
        </w:trPr>
        <w:tc>
          <w:tcPr>
            <w:tcW w:w="1844" w:type="dxa"/>
            <w:shd w:val="clear" w:color="auto" w:fill="FFFFFF" w:themeFill="background1"/>
            <w:vAlign w:val="center"/>
          </w:tcPr>
          <w:p w:rsidR="00B815BF" w:rsidRPr="00B815BF" w:rsidRDefault="00B815BF" w:rsidP="00B815BF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Thứ 2            </w:t>
            </w:r>
          </w:p>
          <w:p w:rsidR="00B815BF" w:rsidRPr="00B815BF" w:rsidRDefault="00B815BF" w:rsidP="00B815BF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VẬN ĐỘNG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B815BF" w:rsidRPr="00B815BF" w:rsidRDefault="00B815BF" w:rsidP="00173AA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Vận động: </w:t>
            </w:r>
            <w:r w:rsidRPr="00B815B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Ném xa bằng 1 tay</w:t>
            </w:r>
          </w:p>
          <w:p w:rsidR="00B815BF" w:rsidRPr="00B815BF" w:rsidRDefault="00B815BF" w:rsidP="00173AA0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815BF" w:rsidRPr="00B815BF" w:rsidRDefault="00B815BF" w:rsidP="00173AA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Vận động: </w:t>
            </w:r>
            <w:r w:rsidRPr="00B815B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Chạy thay đổi tốc độ theo hiệu lệnh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B815BF" w:rsidRPr="00B815BF" w:rsidRDefault="00B815BF" w:rsidP="00173AA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Vận động: </w:t>
            </w:r>
            <w:r w:rsidRPr="00B815B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Bật xa 20-25 cm</w:t>
            </w:r>
          </w:p>
        </w:tc>
        <w:tc>
          <w:tcPr>
            <w:tcW w:w="3544" w:type="dxa"/>
            <w:shd w:val="clear" w:color="auto" w:fill="FFFFFF" w:themeFill="background1"/>
          </w:tcPr>
          <w:p w:rsidR="00B815BF" w:rsidRPr="00B815BF" w:rsidRDefault="00B815BF" w:rsidP="00173AA0">
            <w:pPr>
              <w:ind w:left="1440" w:hanging="144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Vận động:</w:t>
            </w:r>
          </w:p>
          <w:p w:rsidR="00B815BF" w:rsidRPr="00B815BF" w:rsidRDefault="00B815BF" w:rsidP="00173AA0">
            <w:pPr>
              <w:ind w:right="181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Lăn bóng với cô</w:t>
            </w:r>
          </w:p>
        </w:tc>
      </w:tr>
      <w:tr w:rsidR="00B815BF" w:rsidRPr="00B815BF" w:rsidTr="00173AA0">
        <w:trPr>
          <w:trHeight w:val="1427"/>
        </w:trPr>
        <w:tc>
          <w:tcPr>
            <w:tcW w:w="1844" w:type="dxa"/>
            <w:shd w:val="clear" w:color="auto" w:fill="FFF2CC" w:themeFill="accent4" w:themeFillTint="33"/>
            <w:vAlign w:val="center"/>
          </w:tcPr>
          <w:p w:rsidR="00B815BF" w:rsidRPr="00B815BF" w:rsidRDefault="00B815BF" w:rsidP="00B815BF">
            <w:pPr>
              <w:shd w:val="clear" w:color="auto" w:fill="FFF2CC" w:themeFill="accent4" w:themeFillTint="33"/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Thứ 3            </w:t>
            </w:r>
          </w:p>
          <w:p w:rsidR="00B815BF" w:rsidRPr="00B815BF" w:rsidRDefault="00B815BF" w:rsidP="00B815BF">
            <w:pPr>
              <w:shd w:val="clear" w:color="auto" w:fill="FFF2CC" w:themeFill="accent4" w:themeFillTint="33"/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KPKH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B815BF" w:rsidRPr="00B815BF" w:rsidRDefault="00B815BF" w:rsidP="00173AA0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KPKH: </w:t>
            </w:r>
            <w:r w:rsidRPr="00B815B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Tìm hiểu nghề thợ mộc, thợ xây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B815BF" w:rsidRPr="00B815BF" w:rsidRDefault="00B815BF" w:rsidP="00173AA0">
            <w:pPr>
              <w:tabs>
                <w:tab w:val="left" w:pos="5880"/>
              </w:tabs>
              <w:jc w:val="both"/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KPXH: </w:t>
            </w:r>
            <w:r w:rsidRPr="00B815B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Tìm hiểu một só nghề dịch vụ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B815BF" w:rsidRPr="00B815BF" w:rsidRDefault="00B815BF" w:rsidP="00173AA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KPXH: </w:t>
            </w:r>
            <w:r w:rsidRPr="00B815B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Giáo án steam: Tìm hiểu ngày 22/12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B815BF" w:rsidRPr="00B815BF" w:rsidRDefault="00B815BF" w:rsidP="00173AA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KPXH: </w:t>
            </w:r>
            <w:r w:rsidRPr="00B815B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Khám phá quả</w:t>
            </w:r>
          </w:p>
        </w:tc>
      </w:tr>
      <w:tr w:rsidR="00B815BF" w:rsidRPr="00B815BF" w:rsidTr="00173AA0">
        <w:trPr>
          <w:trHeight w:val="1414"/>
        </w:trPr>
        <w:tc>
          <w:tcPr>
            <w:tcW w:w="1844" w:type="dxa"/>
            <w:shd w:val="clear" w:color="auto" w:fill="FFFFFF" w:themeFill="background1"/>
            <w:vAlign w:val="center"/>
          </w:tcPr>
          <w:p w:rsidR="00B815BF" w:rsidRPr="00B815BF" w:rsidRDefault="00B815BF" w:rsidP="00B815BF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Thứ 4           </w:t>
            </w:r>
            <w:r w:rsidRPr="00B815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TẠO HÌNH     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B815BF" w:rsidRPr="00B815BF" w:rsidRDefault="00B815BF" w:rsidP="00173AA0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Tạo hình: </w:t>
            </w:r>
            <w:r w:rsidRPr="00B815BF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  <w:t>Vẽ ngôi nhà</w:t>
            </w:r>
          </w:p>
        </w:tc>
        <w:tc>
          <w:tcPr>
            <w:tcW w:w="3402" w:type="dxa"/>
            <w:shd w:val="clear" w:color="auto" w:fill="auto"/>
          </w:tcPr>
          <w:p w:rsidR="00B815BF" w:rsidRPr="00B815BF" w:rsidRDefault="00B815BF" w:rsidP="00173AA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Tạo hình: </w:t>
            </w:r>
            <w:r w:rsidRPr="00B815BF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  <w:t>Dán cái lược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B815BF" w:rsidRPr="00B815BF" w:rsidRDefault="00B815BF" w:rsidP="00173AA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 </w:t>
            </w:r>
            <w:r w:rsidRPr="00B815B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Tạo hình: </w:t>
            </w:r>
            <w:r w:rsidRPr="00B815B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Vẽ theo ý thích</w:t>
            </w:r>
          </w:p>
        </w:tc>
        <w:tc>
          <w:tcPr>
            <w:tcW w:w="3544" w:type="dxa"/>
            <w:shd w:val="clear" w:color="auto" w:fill="FFFFFF" w:themeFill="background1"/>
          </w:tcPr>
          <w:p w:rsidR="00B815BF" w:rsidRPr="00B815BF" w:rsidRDefault="00B815BF" w:rsidP="00173AA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Tạo hình: </w:t>
            </w:r>
            <w:r w:rsidRPr="00B815B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Thiết kế tổ chim</w:t>
            </w:r>
          </w:p>
          <w:p w:rsidR="00B815BF" w:rsidRPr="00B815BF" w:rsidRDefault="00B815BF" w:rsidP="00173AA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815BF" w:rsidRPr="00B815BF" w:rsidTr="00173AA0">
        <w:trPr>
          <w:trHeight w:val="2048"/>
        </w:trPr>
        <w:tc>
          <w:tcPr>
            <w:tcW w:w="1844" w:type="dxa"/>
            <w:shd w:val="clear" w:color="auto" w:fill="FFF2CC" w:themeFill="accent4" w:themeFillTint="33"/>
            <w:vAlign w:val="center"/>
          </w:tcPr>
          <w:p w:rsidR="00B815BF" w:rsidRPr="00B815BF" w:rsidRDefault="00B815BF" w:rsidP="00B815BF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Thứ 5            </w:t>
            </w:r>
          </w:p>
          <w:p w:rsidR="00B815BF" w:rsidRPr="00B815BF" w:rsidRDefault="00B815BF" w:rsidP="00B815BF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LQVT         ÂM NHẠC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B815BF" w:rsidRPr="00B815BF" w:rsidRDefault="00B815BF" w:rsidP="00173AA0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LQVT:</w:t>
            </w:r>
            <w:r w:rsidRPr="00B815B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 </w:t>
            </w:r>
            <w:r w:rsidRPr="00B815BF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Tách, gộp ngóm đối tượng trong phạm vi 3</w:t>
            </w:r>
            <w:r w:rsidRPr="00B815B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 </w:t>
            </w:r>
            <w:r w:rsidRPr="00B815BF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  <w:t>(Sáng)</w:t>
            </w:r>
          </w:p>
          <w:p w:rsidR="00B815BF" w:rsidRPr="00B815BF" w:rsidRDefault="00B815BF" w:rsidP="00173AA0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B815BF" w:rsidRPr="00B815BF" w:rsidRDefault="00B815BF" w:rsidP="00173AA0">
            <w:pPr>
              <w:tabs>
                <w:tab w:val="left" w:pos="5880"/>
              </w:tabs>
              <w:jc w:val="both"/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Âm nhạc:</w:t>
            </w:r>
            <w:r w:rsidRPr="00B815B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B815B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Dạy hát bài </w:t>
            </w:r>
            <w:r w:rsidRPr="00B815BF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  <w:t>“</w:t>
            </w:r>
            <w:r w:rsidRPr="00B815B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Cháu yêu cô chú công nhân</w:t>
            </w:r>
            <w:r w:rsidRPr="00B815BF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  <w:t>” (Chiều)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B815BF" w:rsidRPr="00B815BF" w:rsidRDefault="00B815BF" w:rsidP="00173AA0">
            <w:pPr>
              <w:jc w:val="both"/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LQVT: </w:t>
            </w:r>
            <w:r w:rsidRPr="00B815B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Nhận biết phía trước, phía sau</w:t>
            </w:r>
            <w:r w:rsidRPr="00B815BF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  <w:t xml:space="preserve"> (Sáng)</w:t>
            </w:r>
          </w:p>
          <w:p w:rsidR="00B815BF" w:rsidRPr="00B815BF" w:rsidRDefault="00B815BF" w:rsidP="00173AA0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  <w:lang w:val="vi-VN"/>
              </w:rPr>
            </w:pPr>
          </w:p>
          <w:p w:rsidR="00B815BF" w:rsidRPr="00B815BF" w:rsidRDefault="00B815BF" w:rsidP="00173AA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Âm nhạc:</w:t>
            </w:r>
            <w:r w:rsidRPr="00B815B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Vận động “Em tập lái ô tô’</w:t>
            </w:r>
            <w:r w:rsidRPr="00B815BF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  <w:t>(Chiều)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B815BF" w:rsidRPr="00B815BF" w:rsidRDefault="00B815BF" w:rsidP="00173AA0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LQVT:</w:t>
            </w:r>
            <w:r w:rsidRPr="00B815B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 </w:t>
            </w:r>
            <w:r w:rsidRPr="00B815B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Nhận biết phía trên, phía dưới </w:t>
            </w:r>
            <w:r w:rsidRPr="00B815BF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  <w:t>(Sáng)</w:t>
            </w:r>
          </w:p>
          <w:p w:rsidR="00B815BF" w:rsidRPr="00B815BF" w:rsidRDefault="00B815BF" w:rsidP="00173AA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Âm nhạc:</w:t>
            </w:r>
            <w:r w:rsidRPr="00B815B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B815B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Biểu diễn cuối chủ đề</w:t>
            </w:r>
            <w:r w:rsidRPr="00B815BF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  <w:t xml:space="preserve"> (Chiều)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B815BF" w:rsidRPr="00B815BF" w:rsidRDefault="00B815BF" w:rsidP="00173AA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LQVT:</w:t>
            </w:r>
            <w:r w:rsidRPr="00B815B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Đếm, nhận biết nhóm có 4 đối tượng</w:t>
            </w:r>
          </w:p>
          <w:p w:rsidR="00B815BF" w:rsidRPr="00B815BF" w:rsidRDefault="00B815BF" w:rsidP="00173AA0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Âm nhạc:</w:t>
            </w:r>
            <w:r w:rsidRPr="00B815B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Dạy hát bài “Một con vịt ”</w:t>
            </w:r>
            <w:r w:rsidRPr="00B815B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 </w:t>
            </w:r>
            <w:r w:rsidRPr="00B815BF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  <w:t>(Chiều)</w:t>
            </w:r>
          </w:p>
        </w:tc>
      </w:tr>
      <w:tr w:rsidR="00B815BF" w:rsidRPr="00B815BF" w:rsidTr="00173AA0">
        <w:trPr>
          <w:trHeight w:val="141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5BF" w:rsidRPr="00B815BF" w:rsidRDefault="00B815BF" w:rsidP="00B815BF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6            VĂN HỌC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B815BF" w:rsidRPr="00B815BF" w:rsidRDefault="00B815BF" w:rsidP="00173AA0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Văn học:</w:t>
            </w:r>
            <w:r w:rsidRPr="00B815BF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  <w:lang w:val="vi-VN"/>
              </w:rPr>
              <w:t xml:space="preserve"> </w:t>
            </w:r>
            <w:r w:rsidRPr="00B815BF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  <w:t>T</w:t>
            </w:r>
            <w:r w:rsidRPr="00B815BF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  <w:lang w:val="vi-VN"/>
              </w:rPr>
              <w:t xml:space="preserve">hơ </w:t>
            </w:r>
            <w:r w:rsidRPr="00B815BF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  <w:t>“</w:t>
            </w:r>
            <w:r w:rsidRPr="00B815B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Chiếc cầu mới</w:t>
            </w:r>
            <w:r w:rsidRPr="00B815BF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  <w:t>”</w:t>
            </w:r>
          </w:p>
        </w:tc>
        <w:tc>
          <w:tcPr>
            <w:tcW w:w="3402" w:type="dxa"/>
            <w:shd w:val="clear" w:color="auto" w:fill="auto"/>
          </w:tcPr>
          <w:p w:rsidR="00B815BF" w:rsidRPr="00B815BF" w:rsidRDefault="00B815BF" w:rsidP="00173AA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Văn học: Thơ </w:t>
            </w:r>
            <w:r w:rsidRPr="00B815B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“Bé làm bao nhiêu nghề”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B815BF" w:rsidRPr="00B815BF" w:rsidRDefault="00B815BF" w:rsidP="00173AA0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Văn học: </w:t>
            </w:r>
          </w:p>
          <w:p w:rsidR="00B815BF" w:rsidRPr="00B815BF" w:rsidRDefault="00B815BF" w:rsidP="00173AA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815BF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  <w:lang w:val="vi-VN"/>
              </w:rPr>
              <w:t>Kể chuyện sáng tạo</w:t>
            </w:r>
          </w:p>
        </w:tc>
        <w:tc>
          <w:tcPr>
            <w:tcW w:w="3544" w:type="dxa"/>
            <w:shd w:val="clear" w:color="auto" w:fill="FFFFFF" w:themeFill="background1"/>
          </w:tcPr>
          <w:p w:rsidR="00B815BF" w:rsidRPr="00B815BF" w:rsidRDefault="00B815BF" w:rsidP="00173AA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Văn học: </w:t>
            </w:r>
            <w:r w:rsidRPr="00B815B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Truyện: Thơ “Đàn gà con”</w:t>
            </w:r>
          </w:p>
        </w:tc>
      </w:tr>
      <w:tr w:rsidR="00B815BF" w:rsidRPr="00B815BF" w:rsidTr="00173AA0">
        <w:trPr>
          <w:trHeight w:val="145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815BF" w:rsidRPr="00B815BF" w:rsidRDefault="00B815BF" w:rsidP="00B815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Thứ 7            </w:t>
            </w:r>
          </w:p>
          <w:p w:rsidR="00B815BF" w:rsidRPr="00B815BF" w:rsidRDefault="00B815BF" w:rsidP="00B815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815B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ÔN TẬP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815BF" w:rsidRPr="00B815BF" w:rsidRDefault="00B815BF" w:rsidP="00173AA0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B815B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Ôn tập kiến thức trong tuần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:rsidR="00B815BF" w:rsidRPr="00B815BF" w:rsidRDefault="00B815BF" w:rsidP="00173AA0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B815B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Ôn tập kiến thức trong tuần</w:t>
            </w:r>
          </w:p>
        </w:tc>
        <w:tc>
          <w:tcPr>
            <w:tcW w:w="3544" w:type="dxa"/>
            <w:shd w:val="clear" w:color="auto" w:fill="FFF2CC" w:themeFill="accent4" w:themeFillTint="33"/>
            <w:vAlign w:val="center"/>
          </w:tcPr>
          <w:p w:rsidR="00B815BF" w:rsidRPr="00B815BF" w:rsidRDefault="00B815BF" w:rsidP="00173AA0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B815B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Ôn tập kiến thức trong tuần</w:t>
            </w:r>
          </w:p>
        </w:tc>
        <w:tc>
          <w:tcPr>
            <w:tcW w:w="3544" w:type="dxa"/>
            <w:shd w:val="clear" w:color="auto" w:fill="FFF2CC" w:themeFill="accent4" w:themeFillTint="33"/>
            <w:vAlign w:val="center"/>
          </w:tcPr>
          <w:p w:rsidR="00B815BF" w:rsidRPr="00B815BF" w:rsidRDefault="00B815BF" w:rsidP="00173AA0">
            <w:pPr>
              <w:jc w:val="both"/>
              <w:rPr>
                <w:color w:val="0070C0"/>
              </w:rPr>
            </w:pPr>
            <w:r w:rsidRPr="00B815B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Ôn tập kiến thức trong tuần</w:t>
            </w:r>
          </w:p>
        </w:tc>
      </w:tr>
    </w:tbl>
    <w:tbl>
      <w:tblPr>
        <w:tblStyle w:val="TableGrid3"/>
        <w:tblW w:w="15877" w:type="dxa"/>
        <w:tblInd w:w="-1536" w:type="dxa"/>
        <w:tblLook w:val="04A0" w:firstRow="1" w:lastRow="0" w:firstColumn="1" w:lastColumn="0" w:noHBand="0" w:noVBand="1"/>
      </w:tblPr>
      <w:tblGrid>
        <w:gridCol w:w="1957"/>
        <w:gridCol w:w="3543"/>
        <w:gridCol w:w="3402"/>
        <w:gridCol w:w="3544"/>
        <w:gridCol w:w="3431"/>
      </w:tblGrid>
      <w:tr w:rsidR="00F03F0F" w:rsidRPr="00F57618" w:rsidTr="00F03F0F">
        <w:trPr>
          <w:trHeight w:val="1975"/>
        </w:trPr>
        <w:tc>
          <w:tcPr>
            <w:tcW w:w="15877" w:type="dxa"/>
            <w:gridSpan w:val="5"/>
            <w:shd w:val="clear" w:color="auto" w:fill="FFD966" w:themeFill="accent4" w:themeFillTint="99"/>
          </w:tcPr>
          <w:tbl>
            <w:tblPr>
              <w:tblW w:w="13921" w:type="dxa"/>
              <w:tblLook w:val="01E0" w:firstRow="1" w:lastRow="1" w:firstColumn="1" w:lastColumn="1" w:noHBand="0" w:noVBand="0"/>
            </w:tblPr>
            <w:tblGrid>
              <w:gridCol w:w="4140"/>
              <w:gridCol w:w="9781"/>
            </w:tblGrid>
            <w:tr w:rsidR="00F03F0F" w:rsidRPr="00470939" w:rsidTr="00147B02">
              <w:tc>
                <w:tcPr>
                  <w:tcW w:w="4140" w:type="dxa"/>
                </w:tcPr>
                <w:p w:rsidR="00F03F0F" w:rsidRPr="00F9204C" w:rsidRDefault="00F03F0F" w:rsidP="00147B0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9204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lastRenderedPageBreak/>
                    <w:t>UBND HUYỆN VĂN GIANG</w:t>
                  </w:r>
                </w:p>
                <w:p w:rsidR="00F03F0F" w:rsidRDefault="00F03F0F" w:rsidP="00147B0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9204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TRƯỜNG MẦM NON TÂN TIẾN</w:t>
                  </w:r>
                </w:p>
                <w:p w:rsidR="00F03F0F" w:rsidRPr="00F57618" w:rsidRDefault="00F03F0F" w:rsidP="00147B0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75415"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32"/>
                      <w:szCs w:val="32"/>
                    </w:rPr>
                    <w:drawing>
                      <wp:inline distT="0" distB="0" distL="0" distR="0" wp14:anchorId="373464B1" wp14:editId="70079DBC">
                        <wp:extent cx="946160" cy="885825"/>
                        <wp:effectExtent l="0" t="0" r="6350" b="0"/>
                        <wp:docPr id="1" name="Picture 1" descr="C:\Users\Admin\Downloads\z5919179341644_f78c4694b045d30a7c0c927453523285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z5919179341644_f78c4694b045d30a7c0c927453523285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6327" cy="9234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81" w:type="dxa"/>
                </w:tcPr>
                <w:p w:rsidR="00F03F0F" w:rsidRPr="0071501D" w:rsidRDefault="00F03F0F" w:rsidP="00147B02">
                  <w:pP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 xml:space="preserve">       </w:t>
                  </w:r>
                  <w:r w:rsidRPr="0071501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 </w:t>
                  </w:r>
                </w:p>
                <w:p w:rsidR="00F03F0F" w:rsidRPr="00285C29" w:rsidRDefault="00F03F0F" w:rsidP="00147B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</w:pPr>
                  <w:r w:rsidRPr="00285C29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KẾ HOẠ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CH THÁNG 12</w:t>
                  </w:r>
                </w:p>
                <w:p w:rsidR="00F03F0F" w:rsidRPr="00DE1576" w:rsidRDefault="00F03F0F" w:rsidP="00147B02">
                  <w:pPr>
                    <w:tabs>
                      <w:tab w:val="left" w:pos="1110"/>
                      <w:tab w:val="center" w:pos="783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KHỐI 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NHÀ TRẺ 24 - 36 THÁNG</w:t>
                  </w:r>
                </w:p>
                <w:p w:rsidR="00F03F0F" w:rsidRPr="00A41475" w:rsidRDefault="00F03F0F" w:rsidP="00147B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(Thời gian thực hiện từ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ngày 02/12/2024 – 28/12</w:t>
                  </w: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/2024)</w:t>
                  </w:r>
                </w:p>
              </w:tc>
            </w:tr>
          </w:tbl>
          <w:p w:rsidR="00F03F0F" w:rsidRPr="00F57618" w:rsidRDefault="00F03F0F" w:rsidP="00147B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03F0F" w:rsidRPr="005F6854" w:rsidTr="003770DE">
        <w:trPr>
          <w:trHeight w:val="898"/>
        </w:trPr>
        <w:tc>
          <w:tcPr>
            <w:tcW w:w="1957" w:type="dxa"/>
            <w:shd w:val="clear" w:color="auto" w:fill="E7E6E6" w:themeFill="background2"/>
            <w:vAlign w:val="center"/>
          </w:tcPr>
          <w:p w:rsidR="00F03F0F" w:rsidRPr="005F6854" w:rsidRDefault="00F03F0F" w:rsidP="00147B02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0F" w:rsidRPr="005F6854" w:rsidRDefault="00F03F0F" w:rsidP="00147B0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5F6854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THỜI GIAN</w:t>
            </w:r>
          </w:p>
          <w:p w:rsidR="00F03F0F" w:rsidRPr="005F6854" w:rsidRDefault="00F03F0F" w:rsidP="00147B02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03F0F" w:rsidRPr="005F6854" w:rsidRDefault="00F03F0F" w:rsidP="00147B0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5F6854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TUẦN 1</w:t>
            </w:r>
          </w:p>
          <w:p w:rsidR="00F03F0F" w:rsidRPr="005F6854" w:rsidRDefault="00F03F0F" w:rsidP="00147B0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5F6854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02/12- 07/12</w:t>
            </w:r>
            <w:r w:rsidRPr="005F6854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03F0F" w:rsidRPr="005F6854" w:rsidRDefault="00F03F0F" w:rsidP="00147B0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5F6854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TUẦN 2</w:t>
            </w:r>
          </w:p>
          <w:p w:rsidR="00F03F0F" w:rsidRPr="005F6854" w:rsidRDefault="00F03F0F" w:rsidP="00147B0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(09/12</w:t>
            </w:r>
            <w:r w:rsidRPr="005F6854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14/12</w:t>
            </w:r>
            <w:r w:rsidRPr="005F6854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03F0F" w:rsidRPr="005F6854" w:rsidRDefault="00F03F0F" w:rsidP="00147B0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5F6854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TUẦN 3</w:t>
            </w:r>
          </w:p>
          <w:p w:rsidR="00F03F0F" w:rsidRPr="005F6854" w:rsidRDefault="00F03F0F" w:rsidP="00147B0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(16/12 - 21/12</w:t>
            </w:r>
            <w:r w:rsidRPr="005F6854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03F0F" w:rsidRPr="005F6854" w:rsidRDefault="00F03F0F" w:rsidP="00147B0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5F6854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TUẦN 4</w:t>
            </w:r>
          </w:p>
          <w:p w:rsidR="00F03F0F" w:rsidRPr="005F6854" w:rsidRDefault="00F03F0F" w:rsidP="00F03F0F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(23/11 - 28/12</w:t>
            </w:r>
            <w:r w:rsidRPr="005F6854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)</w:t>
            </w:r>
          </w:p>
        </w:tc>
      </w:tr>
      <w:tr w:rsidR="00F03F0F" w:rsidRPr="00B178F2" w:rsidTr="003770DE">
        <w:trPr>
          <w:trHeight w:val="1196"/>
        </w:trPr>
        <w:tc>
          <w:tcPr>
            <w:tcW w:w="1957" w:type="dxa"/>
            <w:shd w:val="clear" w:color="auto" w:fill="FFFFFF" w:themeFill="background1"/>
            <w:vAlign w:val="center"/>
          </w:tcPr>
          <w:p w:rsidR="00F03F0F" w:rsidRPr="005956F6" w:rsidRDefault="00F03F0F" w:rsidP="00147B02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956F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Thứ 2            </w:t>
            </w:r>
            <w:r w:rsidRPr="005956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VẬN ĐỘNG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F03F0F" w:rsidRPr="007D00B7" w:rsidRDefault="00F03F0F" w:rsidP="00147B02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10"/>
                <w:szCs w:val="10"/>
              </w:rPr>
            </w:pPr>
          </w:p>
          <w:p w:rsidR="00F03F0F" w:rsidRDefault="00F03F0F" w:rsidP="00147B02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PTTC: 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Bò thẳng hướng theo đường hẹp  </w:t>
            </w:r>
          </w:p>
          <w:p w:rsidR="00F03F0F" w:rsidRPr="00A448A3" w:rsidRDefault="00F03F0F" w:rsidP="00147B02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03F0F" w:rsidRPr="00B178F2" w:rsidRDefault="00F03F0F" w:rsidP="00147B0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B4FC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Vận động:</w:t>
            </w:r>
            <w:r w:rsidRPr="00B178F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Đi bước qua gậy kê cao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F03F0F" w:rsidRPr="00B178F2" w:rsidRDefault="00F03F0F" w:rsidP="00147B0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B4FC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Vận động:</w:t>
            </w:r>
            <w:r w:rsidRPr="00B178F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31637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Ném bóng trúng đích (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70</w:t>
            </w:r>
            <w:r w:rsidR="0031637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- 100cm) </w:t>
            </w:r>
          </w:p>
        </w:tc>
        <w:tc>
          <w:tcPr>
            <w:tcW w:w="3431" w:type="dxa"/>
            <w:shd w:val="clear" w:color="auto" w:fill="FFFFFF" w:themeFill="background1"/>
          </w:tcPr>
          <w:p w:rsidR="00F03F0F" w:rsidRPr="00B178F2" w:rsidRDefault="00F03F0F" w:rsidP="00147B02">
            <w:pPr>
              <w:ind w:right="181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B4FC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Vận động:</w:t>
            </w:r>
            <w:r w:rsidRPr="00B178F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Bò thẳng hướng có mang vật trên lưng </w:t>
            </w:r>
            <w:r w:rsidRPr="00B178F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</w:tr>
      <w:tr w:rsidR="00F03F0F" w:rsidRPr="00B178F2" w:rsidTr="00316378">
        <w:trPr>
          <w:trHeight w:val="1328"/>
        </w:trPr>
        <w:tc>
          <w:tcPr>
            <w:tcW w:w="1957" w:type="dxa"/>
            <w:shd w:val="clear" w:color="auto" w:fill="FFF2CC" w:themeFill="accent4" w:themeFillTint="33"/>
            <w:vAlign w:val="center"/>
          </w:tcPr>
          <w:p w:rsidR="00F03F0F" w:rsidRPr="00B96882" w:rsidRDefault="00F03F0F" w:rsidP="00147B02">
            <w:pPr>
              <w:shd w:val="clear" w:color="auto" w:fill="FFF2CC" w:themeFill="accent4" w:themeFillTint="33"/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956F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Thứ 3         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NHẬN BIẾT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F03F0F" w:rsidRPr="00A448A3" w:rsidRDefault="003770DE" w:rsidP="00147B02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F64497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Nhận biết: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 </w:t>
            </w:r>
            <w:r w:rsidR="00F03F0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Nhận biết rau bắp cải ( STEAM) 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F03F0F" w:rsidRPr="00B178F2" w:rsidRDefault="00F03F0F" w:rsidP="00147B0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64497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Nhận biết: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Khám phá các con vật nuôi trong trang trại thuộc nhóm gia cầm  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F03F0F" w:rsidRPr="00B178F2" w:rsidRDefault="00F03F0F" w:rsidP="00316378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64497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Nhận biết: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Nhận biết </w:t>
            </w:r>
            <w:r w:rsidR="0031637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con chó, con bò</w:t>
            </w:r>
            <w:r w:rsidR="003770D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Thuộc nhóm gia súc) </w:t>
            </w:r>
          </w:p>
        </w:tc>
        <w:tc>
          <w:tcPr>
            <w:tcW w:w="3431" w:type="dxa"/>
            <w:shd w:val="clear" w:color="auto" w:fill="FFF2CC" w:themeFill="accent4" w:themeFillTint="33"/>
          </w:tcPr>
          <w:p w:rsidR="00F03F0F" w:rsidRPr="00B178F2" w:rsidRDefault="00F03F0F" w:rsidP="00147B0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64497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Nhận biết: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Khám phá những con vật hung giữ</w:t>
            </w:r>
            <w:r w:rsidR="003770D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Những con vật sống trong rừng)</w:t>
            </w:r>
          </w:p>
        </w:tc>
      </w:tr>
      <w:tr w:rsidR="00F03F0F" w:rsidRPr="00B178F2" w:rsidTr="003770DE">
        <w:trPr>
          <w:trHeight w:val="1262"/>
        </w:trPr>
        <w:tc>
          <w:tcPr>
            <w:tcW w:w="1957" w:type="dxa"/>
            <w:shd w:val="clear" w:color="auto" w:fill="FFFFFF" w:themeFill="background1"/>
            <w:vAlign w:val="center"/>
          </w:tcPr>
          <w:p w:rsidR="00F03F0F" w:rsidRPr="00B96882" w:rsidRDefault="00F03F0F" w:rsidP="00147B02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9688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Thứ 4           </w:t>
            </w:r>
          </w:p>
          <w:p w:rsidR="00F03F0F" w:rsidRPr="00B96882" w:rsidRDefault="00F03F0F" w:rsidP="00147B02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968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TẠO HÌNH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F03F0F" w:rsidRPr="00A448A3" w:rsidRDefault="00F03F0F" w:rsidP="00147B02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Tạo hình: 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In màu cây, rau, củ </w:t>
            </w:r>
          </w:p>
        </w:tc>
        <w:tc>
          <w:tcPr>
            <w:tcW w:w="3402" w:type="dxa"/>
            <w:shd w:val="clear" w:color="auto" w:fill="auto"/>
          </w:tcPr>
          <w:p w:rsidR="00F03F0F" w:rsidRPr="00B178F2" w:rsidRDefault="00F03F0F" w:rsidP="00147B0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6632A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Tạo hình: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Dán lá cho cây 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F03F0F" w:rsidRPr="00B178F2" w:rsidRDefault="00F03F0F" w:rsidP="00147B0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6632A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Tạo hình: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Tô màu bông hoa </w:t>
            </w:r>
          </w:p>
        </w:tc>
        <w:tc>
          <w:tcPr>
            <w:tcW w:w="3431" w:type="dxa"/>
            <w:shd w:val="clear" w:color="auto" w:fill="FFFFFF" w:themeFill="background1"/>
          </w:tcPr>
          <w:p w:rsidR="00F03F0F" w:rsidRPr="00B178F2" w:rsidRDefault="00F03F0F" w:rsidP="00147B0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6632A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Tạo hình: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Nặn quả</w:t>
            </w:r>
            <w:r w:rsidRPr="00B178F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</w:tr>
      <w:tr w:rsidR="00F03F0F" w:rsidRPr="00B178F2" w:rsidTr="003770DE">
        <w:trPr>
          <w:trHeight w:val="1547"/>
        </w:trPr>
        <w:tc>
          <w:tcPr>
            <w:tcW w:w="1957" w:type="dxa"/>
            <w:shd w:val="clear" w:color="auto" w:fill="FFF2CC" w:themeFill="accent4" w:themeFillTint="33"/>
            <w:vAlign w:val="center"/>
          </w:tcPr>
          <w:p w:rsidR="00F03F0F" w:rsidRPr="005956F6" w:rsidRDefault="00F03F0F" w:rsidP="00147B02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956F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Thứ 5            </w:t>
            </w:r>
          </w:p>
          <w:p w:rsidR="00F03F0F" w:rsidRDefault="00F03F0F" w:rsidP="00147B02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NHẬN BIẾT</w:t>
            </w:r>
          </w:p>
          <w:p w:rsidR="00F03F0F" w:rsidRPr="00B96882" w:rsidRDefault="00F03F0F" w:rsidP="00147B02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ÂM NHẠC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F03F0F" w:rsidRDefault="00F03F0F" w:rsidP="00147B02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LQVT: 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Nhận biế</w:t>
            </w:r>
            <w:r w:rsidR="00316378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t to -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 nhỏ</w:t>
            </w:r>
            <w:r w:rsidR="00316378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 (sáng)</w:t>
            </w:r>
          </w:p>
          <w:p w:rsidR="00F03F0F" w:rsidRDefault="00F03F0F" w:rsidP="00147B02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:rsidR="00F03F0F" w:rsidRDefault="00F03F0F" w:rsidP="00147B02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AB6001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Âm nhạc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: Dạy vận động vỗ tay theo nhịp bài: Cây bắp cải     Nhạc: Thu Hồng</w:t>
            </w:r>
          </w:p>
          <w:p w:rsidR="00F03F0F" w:rsidRPr="00A448A3" w:rsidRDefault="00F03F0F" w:rsidP="00147B02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Thơ: Phạm Hổ 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F03F0F" w:rsidRPr="00B178F2" w:rsidRDefault="00F03F0F" w:rsidP="00147B02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817415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Nhận biết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: Ôn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màu xanh - màu đỏ </w:t>
            </w:r>
            <w:r w:rsidR="00316378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(s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áng) </w:t>
            </w:r>
          </w:p>
          <w:p w:rsidR="00F03F0F" w:rsidRPr="00B178F2" w:rsidRDefault="00F03F0F" w:rsidP="00147B0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03F0F" w:rsidRPr="00B178F2" w:rsidRDefault="00F03F0F" w:rsidP="00147B0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F613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Âm nhạc:</w:t>
            </w:r>
            <w:r w:rsidRPr="00B178F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Dạy hát bài “Con gà trống  TG: Tân Huyền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F03F0F" w:rsidRPr="00B178F2" w:rsidRDefault="00F03F0F" w:rsidP="00147B0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7415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Nhận biết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: Ôn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</w:t>
            </w:r>
            <w:r w:rsidR="0031637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àu xanh -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màu đỏ - màu vàng</w:t>
            </w:r>
            <w:r w:rsidR="0031637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sáng)</w:t>
            </w:r>
          </w:p>
          <w:p w:rsidR="00F03F0F" w:rsidRDefault="00F03F0F" w:rsidP="00147B0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03F0F" w:rsidRPr="00B178F2" w:rsidRDefault="00F03F0F" w:rsidP="00147B0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F613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Âm nhạc:</w:t>
            </w:r>
            <w:r w:rsidRPr="00B178F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Dạy hát bài “Thật là hay ” TG: Hoàng Lân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(Chiều)</w:t>
            </w:r>
          </w:p>
        </w:tc>
        <w:tc>
          <w:tcPr>
            <w:tcW w:w="3431" w:type="dxa"/>
            <w:shd w:val="clear" w:color="auto" w:fill="FFF2CC" w:themeFill="accent4" w:themeFillTint="33"/>
          </w:tcPr>
          <w:p w:rsidR="00F03F0F" w:rsidRPr="00B178F2" w:rsidRDefault="00F03F0F" w:rsidP="00147B0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7415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Nhận biết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Ôn nhận biết to- nhỏ  </w:t>
            </w:r>
            <w:r w:rsidR="0031637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sáng)</w:t>
            </w:r>
          </w:p>
          <w:p w:rsidR="00F03F0F" w:rsidRDefault="00F03F0F" w:rsidP="00147B0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03F0F" w:rsidRPr="00B178F2" w:rsidRDefault="00F03F0F" w:rsidP="00147B0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F613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Âm nhạc:</w:t>
            </w:r>
            <w:r w:rsidRPr="00B178F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Dạy hát: Voi làm xiếc</w:t>
            </w:r>
            <w:r w:rsidRPr="00B178F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(Chiều)</w:t>
            </w:r>
          </w:p>
        </w:tc>
        <w:bookmarkStart w:id="0" w:name="_GoBack"/>
        <w:bookmarkEnd w:id="0"/>
      </w:tr>
      <w:tr w:rsidR="00F03F0F" w:rsidRPr="00B178F2" w:rsidTr="00C452F5">
        <w:trPr>
          <w:trHeight w:val="127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F0F" w:rsidRPr="005956F6" w:rsidRDefault="00F03F0F" w:rsidP="00147B02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956F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Thứ 6            </w:t>
            </w:r>
          </w:p>
          <w:p w:rsidR="00F03F0F" w:rsidRPr="005956F6" w:rsidRDefault="00F03F0F" w:rsidP="00147B02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VĂN HỌC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F03F0F" w:rsidRDefault="00F03F0F" w:rsidP="00147B02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Văn học: 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Cây bắp cải</w:t>
            </w:r>
          </w:p>
          <w:p w:rsidR="00F03F0F" w:rsidRPr="00A448A3" w:rsidRDefault="00F03F0F" w:rsidP="00147B02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Phạm Hổ   </w:t>
            </w:r>
          </w:p>
        </w:tc>
        <w:tc>
          <w:tcPr>
            <w:tcW w:w="3402" w:type="dxa"/>
            <w:shd w:val="clear" w:color="auto" w:fill="auto"/>
          </w:tcPr>
          <w:p w:rsidR="00F03F0F" w:rsidRPr="00B178F2" w:rsidRDefault="00F03F0F" w:rsidP="00147B0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6632A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Văn học: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A275E2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Thơ</w:t>
            </w:r>
            <w:r w:rsidRPr="00B178F2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Gà gáy”</w:t>
            </w:r>
            <w:r w:rsidRPr="00B178F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Phạm Hồ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F03F0F" w:rsidRPr="00B178F2" w:rsidRDefault="00F03F0F" w:rsidP="00147B0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6632A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Văn học: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Thơ “ Đàn bò” Trần Thanh Dịch </w:t>
            </w:r>
          </w:p>
        </w:tc>
        <w:tc>
          <w:tcPr>
            <w:tcW w:w="3431" w:type="dxa"/>
            <w:shd w:val="clear" w:color="auto" w:fill="FFFFFF" w:themeFill="background1"/>
          </w:tcPr>
          <w:p w:rsidR="00F03F0F" w:rsidRDefault="00F03F0F" w:rsidP="00147B0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6632A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Văn học: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Truyện</w:t>
            </w:r>
            <w:r w:rsidRPr="00B178F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“Thỏ con không vâng lời </w:t>
            </w:r>
          </w:p>
          <w:p w:rsidR="00F03F0F" w:rsidRPr="00B178F2" w:rsidRDefault="00F03F0F" w:rsidP="00147B0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Nguyễn Thị Ngọc Ánh</w:t>
            </w:r>
          </w:p>
        </w:tc>
      </w:tr>
      <w:tr w:rsidR="00C452F5" w:rsidRPr="00B178F2" w:rsidTr="00A372D2">
        <w:trPr>
          <w:trHeight w:val="127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452F5" w:rsidRDefault="00C452F5" w:rsidP="00C452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956F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Thứ 7            </w:t>
            </w:r>
          </w:p>
          <w:p w:rsidR="00C452F5" w:rsidRPr="005956F6" w:rsidRDefault="00C452F5" w:rsidP="00C452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ÔN TẬP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C452F5" w:rsidRDefault="00C452F5" w:rsidP="00C452F5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:rsidR="00C452F5" w:rsidRPr="009D72BA" w:rsidRDefault="00C452F5" w:rsidP="00C452F5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9D72BA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Ôn tập 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bài ca dao về củ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:rsidR="00C452F5" w:rsidRPr="00B178F2" w:rsidRDefault="00C452F5" w:rsidP="00C452F5">
            <w:pPr>
              <w:jc w:val="both"/>
              <w:rPr>
                <w:color w:val="0070C0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Ôn trò chơi gà trong vườn rau </w:t>
            </w:r>
          </w:p>
        </w:tc>
        <w:tc>
          <w:tcPr>
            <w:tcW w:w="3544" w:type="dxa"/>
            <w:shd w:val="clear" w:color="auto" w:fill="FFF2CC" w:themeFill="accent4" w:themeFillTint="33"/>
            <w:vAlign w:val="center"/>
          </w:tcPr>
          <w:p w:rsidR="00C452F5" w:rsidRPr="00B178F2" w:rsidRDefault="00C452F5" w:rsidP="00C452F5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B178F2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Lao động tự phục vụ </w:t>
            </w:r>
          </w:p>
          <w:p w:rsidR="00C452F5" w:rsidRPr="00B178F2" w:rsidRDefault="00C452F5" w:rsidP="00C452F5">
            <w:pPr>
              <w:jc w:val="both"/>
              <w:rPr>
                <w:color w:val="0070C0"/>
              </w:rPr>
            </w:pPr>
            <w:r w:rsidRPr="00B178F2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Bé 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tập rửa mặt </w:t>
            </w:r>
          </w:p>
        </w:tc>
        <w:tc>
          <w:tcPr>
            <w:tcW w:w="3431" w:type="dxa"/>
            <w:shd w:val="clear" w:color="auto" w:fill="FFF2CC" w:themeFill="accent4" w:themeFillTint="33"/>
            <w:vAlign w:val="center"/>
          </w:tcPr>
          <w:p w:rsidR="00C452F5" w:rsidRPr="00B178F2" w:rsidRDefault="00C452F5" w:rsidP="00C452F5">
            <w:pPr>
              <w:jc w:val="both"/>
              <w:rPr>
                <w:color w:val="0070C0"/>
              </w:rPr>
            </w:pPr>
            <w:r w:rsidRPr="00B178F2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Ôn tậ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p</w:t>
            </w:r>
            <w:r w:rsidRPr="00B178F2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 Voi làm xiếc</w:t>
            </w:r>
            <w:r w:rsidRPr="00B178F2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 </w:t>
            </w:r>
          </w:p>
        </w:tc>
      </w:tr>
    </w:tbl>
    <w:p w:rsidR="008E0748" w:rsidRPr="00244413" w:rsidRDefault="00F84AFF" w:rsidP="00B815BF">
      <w:pPr>
        <w:rPr>
          <w:rFonts w:ascii="Times New Roman" w:hAnsi="Times New Roman" w:cs="Times New Roman"/>
          <w:sz w:val="28"/>
          <w:szCs w:val="28"/>
        </w:rPr>
      </w:pPr>
    </w:p>
    <w:sectPr w:rsidR="008E0748" w:rsidRPr="00244413" w:rsidSect="00FB1894">
      <w:pgSz w:w="15840" w:h="12240" w:orient="landscape"/>
      <w:pgMar w:top="0" w:right="247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13"/>
    <w:rsid w:val="000110F4"/>
    <w:rsid w:val="000505CB"/>
    <w:rsid w:val="0005324F"/>
    <w:rsid w:val="00065AC6"/>
    <w:rsid w:val="00066F24"/>
    <w:rsid w:val="000A740F"/>
    <w:rsid w:val="000D3BEC"/>
    <w:rsid w:val="001156FF"/>
    <w:rsid w:val="00122DBF"/>
    <w:rsid w:val="001334EA"/>
    <w:rsid w:val="0013394A"/>
    <w:rsid w:val="0015379B"/>
    <w:rsid w:val="00167876"/>
    <w:rsid w:val="00173AA0"/>
    <w:rsid w:val="001911CB"/>
    <w:rsid w:val="001A5E66"/>
    <w:rsid w:val="001D0894"/>
    <w:rsid w:val="001D2A6E"/>
    <w:rsid w:val="00216B74"/>
    <w:rsid w:val="00244413"/>
    <w:rsid w:val="00254ED0"/>
    <w:rsid w:val="00267BF7"/>
    <w:rsid w:val="00275415"/>
    <w:rsid w:val="00285C29"/>
    <w:rsid w:val="002C60C8"/>
    <w:rsid w:val="003048C4"/>
    <w:rsid w:val="00316378"/>
    <w:rsid w:val="00324FE8"/>
    <w:rsid w:val="003406EF"/>
    <w:rsid w:val="003770DE"/>
    <w:rsid w:val="00383861"/>
    <w:rsid w:val="003A36A9"/>
    <w:rsid w:val="003A37A8"/>
    <w:rsid w:val="003C77E2"/>
    <w:rsid w:val="003F3DF2"/>
    <w:rsid w:val="0041641E"/>
    <w:rsid w:val="004431E0"/>
    <w:rsid w:val="00444C98"/>
    <w:rsid w:val="00452E32"/>
    <w:rsid w:val="004A3211"/>
    <w:rsid w:val="004E2246"/>
    <w:rsid w:val="00515A2C"/>
    <w:rsid w:val="00521EB5"/>
    <w:rsid w:val="005252E5"/>
    <w:rsid w:val="00546615"/>
    <w:rsid w:val="005723AE"/>
    <w:rsid w:val="00575985"/>
    <w:rsid w:val="00594330"/>
    <w:rsid w:val="00594C08"/>
    <w:rsid w:val="005956F6"/>
    <w:rsid w:val="005A14E1"/>
    <w:rsid w:val="005D299E"/>
    <w:rsid w:val="005D5349"/>
    <w:rsid w:val="005F2DB5"/>
    <w:rsid w:val="005F6854"/>
    <w:rsid w:val="006255C6"/>
    <w:rsid w:val="00640C49"/>
    <w:rsid w:val="00646E4E"/>
    <w:rsid w:val="0066744E"/>
    <w:rsid w:val="006940D6"/>
    <w:rsid w:val="006A0795"/>
    <w:rsid w:val="006C1053"/>
    <w:rsid w:val="006C47B3"/>
    <w:rsid w:val="0070183D"/>
    <w:rsid w:val="0071501D"/>
    <w:rsid w:val="007536E5"/>
    <w:rsid w:val="00767297"/>
    <w:rsid w:val="00770CEA"/>
    <w:rsid w:val="00771773"/>
    <w:rsid w:val="00771B6E"/>
    <w:rsid w:val="00775D8E"/>
    <w:rsid w:val="00790DB5"/>
    <w:rsid w:val="007C5A1E"/>
    <w:rsid w:val="007D00B7"/>
    <w:rsid w:val="007E102D"/>
    <w:rsid w:val="00812331"/>
    <w:rsid w:val="00843F01"/>
    <w:rsid w:val="008927B1"/>
    <w:rsid w:val="008A1D40"/>
    <w:rsid w:val="008D75A2"/>
    <w:rsid w:val="008E6CDB"/>
    <w:rsid w:val="009105A8"/>
    <w:rsid w:val="00930465"/>
    <w:rsid w:val="00930E5D"/>
    <w:rsid w:val="00955DE5"/>
    <w:rsid w:val="00960646"/>
    <w:rsid w:val="009C49E9"/>
    <w:rsid w:val="009D4A96"/>
    <w:rsid w:val="009D72BA"/>
    <w:rsid w:val="009E6DFE"/>
    <w:rsid w:val="009E7743"/>
    <w:rsid w:val="00A3178F"/>
    <w:rsid w:val="00A41475"/>
    <w:rsid w:val="00A448A3"/>
    <w:rsid w:val="00A645BF"/>
    <w:rsid w:val="00A64A69"/>
    <w:rsid w:val="00A7368D"/>
    <w:rsid w:val="00AB1B8E"/>
    <w:rsid w:val="00AB7334"/>
    <w:rsid w:val="00AC3639"/>
    <w:rsid w:val="00B14867"/>
    <w:rsid w:val="00B815BF"/>
    <w:rsid w:val="00B96882"/>
    <w:rsid w:val="00BB2F76"/>
    <w:rsid w:val="00BF357B"/>
    <w:rsid w:val="00C215D1"/>
    <w:rsid w:val="00C22E98"/>
    <w:rsid w:val="00C36AFB"/>
    <w:rsid w:val="00C452F5"/>
    <w:rsid w:val="00CC05B7"/>
    <w:rsid w:val="00CF2D54"/>
    <w:rsid w:val="00D32200"/>
    <w:rsid w:val="00D40831"/>
    <w:rsid w:val="00D73C76"/>
    <w:rsid w:val="00D8793E"/>
    <w:rsid w:val="00D920ED"/>
    <w:rsid w:val="00DB1D44"/>
    <w:rsid w:val="00DC47E9"/>
    <w:rsid w:val="00DE1576"/>
    <w:rsid w:val="00DF3663"/>
    <w:rsid w:val="00E01AE7"/>
    <w:rsid w:val="00E23928"/>
    <w:rsid w:val="00E27678"/>
    <w:rsid w:val="00E60012"/>
    <w:rsid w:val="00E7426F"/>
    <w:rsid w:val="00E7457B"/>
    <w:rsid w:val="00E758A1"/>
    <w:rsid w:val="00E93EEE"/>
    <w:rsid w:val="00EC0D3B"/>
    <w:rsid w:val="00EF65A0"/>
    <w:rsid w:val="00F03F0F"/>
    <w:rsid w:val="00F12267"/>
    <w:rsid w:val="00F1584F"/>
    <w:rsid w:val="00F21EF6"/>
    <w:rsid w:val="00F57618"/>
    <w:rsid w:val="00F600FD"/>
    <w:rsid w:val="00F659DD"/>
    <w:rsid w:val="00F84AFF"/>
    <w:rsid w:val="00F9204C"/>
    <w:rsid w:val="00FB1894"/>
    <w:rsid w:val="00FB784E"/>
    <w:rsid w:val="00FC0D9F"/>
    <w:rsid w:val="00FE74DB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EF8C"/>
  <w15:chartTrackingRefBased/>
  <w15:docId w15:val="{858C0DF9-75F9-43EB-A8DB-0DF09D2A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5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81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0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2024-12-04T03:06:00Z</dcterms:created>
  <dcterms:modified xsi:type="dcterms:W3CDTF">2024-12-04T03:06:00Z</dcterms:modified>
</cp:coreProperties>
</file>